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EFBF1" w14:textId="77777777" w:rsidR="00304A69" w:rsidRPr="00805C98" w:rsidRDefault="00304A69" w:rsidP="00304A6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805C98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บทที่ </w:t>
      </w:r>
      <w:r w:rsidRPr="00805C98">
        <w:rPr>
          <w:rFonts w:ascii="TH SarabunPSK" w:hAnsi="TH SarabunPSK" w:cs="TH SarabunPSK"/>
          <w:b/>
          <w:bCs/>
          <w:color w:val="000000"/>
          <w:sz w:val="36"/>
          <w:szCs w:val="36"/>
        </w:rPr>
        <w:t>2</w:t>
      </w:r>
    </w:p>
    <w:p w14:paraId="7A443D64" w14:textId="77777777" w:rsidR="00304A69" w:rsidRPr="00805C98" w:rsidRDefault="00304A69" w:rsidP="00304A6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805C98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องค์ประกอบของวิทยานิพนธ์</w:t>
      </w:r>
    </w:p>
    <w:p w14:paraId="26F4144C" w14:textId="77777777" w:rsidR="00304A69" w:rsidRPr="00805C98" w:rsidRDefault="00304A69" w:rsidP="00304A69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28"/>
        </w:rPr>
      </w:pPr>
    </w:p>
    <w:p w14:paraId="307E7B80" w14:textId="1BA44D38" w:rsidR="00F91039" w:rsidRDefault="007234C5" w:rsidP="00F91039">
      <w:pPr>
        <w:spacing w:after="0" w:line="240" w:lineRule="auto"/>
        <w:ind w:left="567" w:right="29" w:firstLine="153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333F7">
        <w:rPr>
          <w:rFonts w:ascii="TH SarabunPSK" w:hAnsi="TH SarabunPSK" w:cs="TH SarabunPSK" w:hint="cs"/>
          <w:color w:val="000000"/>
          <w:spacing w:val="6"/>
          <w:sz w:val="32"/>
          <w:szCs w:val="32"/>
          <w:cs/>
        </w:rPr>
        <w:t>การจัดทำวิทยานิพนธ์ระดับบัณฑิตศึกษา มหาวิทยาลัยเทคโนโลยีราชมงค</w:t>
      </w:r>
      <w:r w:rsidR="00A333F7" w:rsidRPr="00A333F7">
        <w:rPr>
          <w:rFonts w:ascii="TH SarabunPSK" w:hAnsi="TH SarabunPSK" w:cs="TH SarabunPSK" w:hint="cs"/>
          <w:color w:val="000000"/>
          <w:spacing w:val="6"/>
          <w:sz w:val="32"/>
          <w:szCs w:val="32"/>
          <w:cs/>
        </w:rPr>
        <w:t>ล</w:t>
      </w:r>
      <w:r w:rsidRPr="00A333F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รัตนโกสินทร์ </w:t>
      </w:r>
    </w:p>
    <w:p w14:paraId="7CBB81E5" w14:textId="58AACA5D" w:rsidR="00304A69" w:rsidRPr="00F91039" w:rsidRDefault="007234C5" w:rsidP="00F91039">
      <w:pPr>
        <w:spacing w:after="0" w:line="240" w:lineRule="auto"/>
        <w:ind w:right="29"/>
        <w:jc w:val="thaiDistribute"/>
        <w:rPr>
          <w:rFonts w:ascii="TH SarabunPSK" w:hAnsi="TH SarabunPSK" w:cs="TH SarabunPSK"/>
          <w:color w:val="000000"/>
          <w:spacing w:val="6"/>
          <w:sz w:val="32"/>
          <w:szCs w:val="32"/>
        </w:rPr>
      </w:pPr>
      <w:r w:rsidRPr="00A333F7">
        <w:rPr>
          <w:rFonts w:ascii="TH SarabunPSK" w:hAnsi="TH SarabunPSK" w:cs="TH SarabunPSK" w:hint="cs"/>
          <w:color w:val="000000"/>
          <w:sz w:val="32"/>
          <w:szCs w:val="32"/>
          <w:cs/>
        </w:rPr>
        <w:t>มี</w:t>
      </w:r>
      <w:r w:rsidR="00304A69" w:rsidRPr="00A333F7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องค์ประกอบของวิทยานิพนธ์ทั้งฉบับภาษาไทย และฉบับภาษาอังกฤษ  ประกอบด้วย </w:t>
      </w:r>
      <w:r w:rsidR="00304A69" w:rsidRPr="00A333F7">
        <w:rPr>
          <w:rFonts w:ascii="TH SarabunPSK" w:hAnsi="TH SarabunPSK" w:cs="TH SarabunPSK"/>
          <w:color w:val="000000"/>
          <w:sz w:val="32"/>
          <w:szCs w:val="32"/>
        </w:rPr>
        <w:t xml:space="preserve">3  </w:t>
      </w:r>
      <w:r w:rsidR="00304A69" w:rsidRPr="00A333F7">
        <w:rPr>
          <w:rFonts w:ascii="TH SarabunPSK" w:hAnsi="TH SarabunPSK" w:cs="TH SarabunPSK"/>
          <w:color w:val="000000"/>
          <w:sz w:val="32"/>
          <w:szCs w:val="32"/>
          <w:cs/>
        </w:rPr>
        <w:t xml:space="preserve">ส่วนหลัก </w:t>
      </w:r>
      <w:r w:rsidR="009D3222" w:rsidRPr="00A333F7">
        <w:rPr>
          <w:rFonts w:ascii="TH SarabunPSK" w:hAnsi="TH SarabunPSK" w:cs="TH SarabunPSK" w:hint="cs"/>
          <w:color w:val="000000"/>
          <w:sz w:val="32"/>
          <w:szCs w:val="32"/>
          <w:cs/>
        </w:rPr>
        <w:t>ได้แก่</w:t>
      </w:r>
      <w:r w:rsidR="00304A69" w:rsidRPr="00A333F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304A69" w:rsidRPr="00A333F7">
        <w:rPr>
          <w:rFonts w:ascii="TH SarabunPSK" w:hAnsi="TH SarabunPSK" w:cs="TH SarabunPSK"/>
          <w:color w:val="000000"/>
          <w:spacing w:val="-4"/>
          <w:sz w:val="32"/>
          <w:szCs w:val="32"/>
        </w:rPr>
        <w:t>1</w:t>
      </w:r>
      <w:r w:rsidR="00A333F7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)</w:t>
      </w:r>
      <w:r w:rsidR="00304A69" w:rsidRPr="00A333F7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ส่วนต้นของวิทยานิพนธ์ประกอบด้วย </w:t>
      </w:r>
      <w:r w:rsidR="00304A69" w:rsidRPr="00805C98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ปกนอก ปกใน</w:t>
      </w:r>
      <w:r w:rsidR="009D3222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</w:t>
      </w:r>
      <w:r w:rsidR="00304A69" w:rsidRPr="00805C98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</w:t>
      </w:r>
      <w:r w:rsidR="00261134" w:rsidRPr="00261134">
        <w:rPr>
          <w:rFonts w:ascii="TH SarabunPSK" w:hAnsi="TH SarabunPSK" w:cs="TH SarabunPSK" w:hint="cs"/>
          <w:sz w:val="32"/>
          <w:szCs w:val="32"/>
          <w:cs/>
        </w:rPr>
        <w:t>หนังสือยินยอมมอบลิขสิทธิ์ วิทยานิพนธ์/การค้นคว้าอิสระ</w:t>
      </w:r>
      <w:r w:rsidR="00A333F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304A69" w:rsidRPr="00805C98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หน้าอนุมัติ </w:t>
      </w:r>
      <w:r w:rsidR="00A333F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304A69" w:rsidRPr="00805C98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บทคัดย่อ  กิตติกรรมประกาศ  สารบัญ </w:t>
      </w:r>
      <w:r w:rsidR="00261134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สารบัญตาราง  สารบัญภาพ</w:t>
      </w:r>
      <w:r w:rsidR="00A333F7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="00F91039">
        <w:rPr>
          <w:rFonts w:ascii="TH SarabunPSK" w:hAnsi="TH SarabunPSK" w:cs="TH SarabunPSK"/>
          <w:color w:val="000000"/>
          <w:sz w:val="32"/>
          <w:szCs w:val="32"/>
        </w:rPr>
        <w:t xml:space="preserve">                 </w:t>
      </w:r>
      <w:r w:rsidR="00A333F7" w:rsidRPr="00A333F7">
        <w:rPr>
          <w:rFonts w:ascii="TH SarabunPSK" w:hAnsi="TH SarabunPSK" w:cs="TH SarabunPSK"/>
          <w:color w:val="000000"/>
          <w:spacing w:val="-4"/>
          <w:sz w:val="32"/>
          <w:szCs w:val="32"/>
        </w:rPr>
        <w:t>2</w:t>
      </w:r>
      <w:r w:rsidR="00A333F7" w:rsidRPr="00A333F7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)</w:t>
      </w:r>
      <w:r w:rsidR="008103B0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</w:t>
      </w:r>
      <w:r w:rsidR="00304A69" w:rsidRPr="00A333F7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ส่วนของเนื้อหาวิทยานิพนธ์ประกอบด้วยเนื้อหา </w:t>
      </w:r>
      <w:r w:rsidR="00304A69" w:rsidRPr="00A333F7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5 </w:t>
      </w:r>
      <w:r w:rsidR="00304A69" w:rsidRPr="00A333F7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บท ได้แก่ </w:t>
      </w:r>
      <w:r w:rsidR="00304A69" w:rsidRPr="00805C98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บทที่ </w:t>
      </w:r>
      <w:r w:rsidR="00304A69" w:rsidRPr="00805C98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1 </w:t>
      </w:r>
      <w:r w:rsidR="00304A69" w:rsidRPr="00805C98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บทนำ </w:t>
      </w:r>
      <w:r w:rsidR="00F91039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</w:t>
      </w:r>
      <w:r w:rsidR="00304A69" w:rsidRPr="00805C98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บทที่ </w:t>
      </w:r>
      <w:r w:rsidR="00304A69" w:rsidRPr="00805C98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2 </w:t>
      </w:r>
      <w:r w:rsidR="00304A69" w:rsidRPr="00805C98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การทบทวนวรรณกรรม </w:t>
      </w:r>
      <w:r w:rsidR="00261134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</w:t>
      </w:r>
      <w:r w:rsidR="00304A69" w:rsidRPr="00805C98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บทที่ </w:t>
      </w:r>
      <w:r w:rsidR="00304A69" w:rsidRPr="00805C98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3 </w:t>
      </w:r>
      <w:r w:rsidR="00304A69" w:rsidRPr="00805C98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ระเบียบ</w:t>
      </w:r>
      <w:r w:rsidR="00304A69" w:rsidRPr="00805C98">
        <w:rPr>
          <w:rFonts w:ascii="TH SarabunPSK" w:hAnsi="TH SarabunPSK" w:cs="TH SarabunPSK"/>
          <w:sz w:val="32"/>
          <w:szCs w:val="32"/>
          <w:cs/>
        </w:rPr>
        <w:t>วิธีวิจัย</w:t>
      </w:r>
      <w:r w:rsidR="00304A69" w:rsidRPr="00805C98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</w:t>
      </w:r>
      <w:r w:rsidR="00261134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</w:t>
      </w:r>
      <w:r w:rsidR="00304A69" w:rsidRPr="00805C98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บทที่ </w:t>
      </w:r>
      <w:r w:rsidR="00304A69" w:rsidRPr="00805C98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4 </w:t>
      </w:r>
      <w:r w:rsidR="00304A69" w:rsidRPr="00805C98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ผลการศึกษาวิจัย </w:t>
      </w:r>
      <w:r w:rsidR="00261134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</w:t>
      </w:r>
      <w:r w:rsidR="00304A69" w:rsidRPr="00805C98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บทที่ </w:t>
      </w:r>
      <w:r w:rsidR="00304A69" w:rsidRPr="00805C98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5 </w:t>
      </w:r>
      <w:r w:rsidR="00304A69" w:rsidRPr="00805C98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สรุป อภิปรายผลการวิจัย และข้อเสนอแนะ </w:t>
      </w:r>
      <w:r w:rsidR="00A333F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A333F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และ </w:t>
      </w:r>
      <w:r w:rsidR="00304A69" w:rsidRPr="00A333F7">
        <w:rPr>
          <w:rFonts w:ascii="TH SarabunPSK" w:hAnsi="TH SarabunPSK" w:cs="TH SarabunPSK"/>
          <w:color w:val="000000"/>
          <w:spacing w:val="-4"/>
          <w:sz w:val="32"/>
          <w:szCs w:val="32"/>
        </w:rPr>
        <w:t>3</w:t>
      </w:r>
      <w:r w:rsidR="00A333F7" w:rsidRPr="00A333F7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)</w:t>
      </w:r>
      <w:r w:rsidR="00304A69" w:rsidRPr="00A333F7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ส่วนหลังของวิทยานิพนธ์</w:t>
      </w:r>
      <w:r w:rsidR="00304A69" w:rsidRPr="00805C98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ประกอบด้วย บรรณานุกรม ภาคผนวก ที่จำเป็นต้องนำมารวบรวมไว้เพื่อความสมบูรณ์ของวิทยานิพนธ์ และอาจแบ่งประเภทของเอกสารออกเป็นภาคผนวก ก ภาคผนวก ข ภาคผนวก ค เรียงไปตามลำดับพยัญชนะไทย หรือพยัญชนะภาษาอังกฤษ และประวัติของผู้วิจัยเป็นลำดับสุดท้ายของส่วนนี้ และปิดเล่มด้วยปกหลัง</w:t>
      </w:r>
    </w:p>
    <w:p w14:paraId="407329AC" w14:textId="0AEE443B" w:rsidR="00304A69" w:rsidRDefault="00F5173B" w:rsidP="00304A69">
      <w:pPr>
        <w:spacing w:after="0" w:line="240" w:lineRule="auto"/>
        <w:ind w:right="29" w:firstLine="720"/>
        <w:jc w:val="thaiDistribute"/>
        <w:rPr>
          <w:rFonts w:ascii="TH SarabunPSK" w:hAnsi="TH SarabunPSK" w:cs="TH SarabunPSK"/>
          <w:color w:val="000000"/>
          <w:spacing w:val="-6"/>
          <w:sz w:val="32"/>
          <w:szCs w:val="32"/>
        </w:rPr>
      </w:pPr>
      <w:r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ทั้งนี้  </w:t>
      </w:r>
      <w:r w:rsidR="00304A69" w:rsidRPr="00805C9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สำหรับวิทยานิพนธ์ที่มีรูปแบบอื่น สามารถปรับให้มีองค์ประกอบต่างจากนี้ได้ ตามคำแนะนำของ</w:t>
      </w:r>
      <w:r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ผู้</w:t>
      </w:r>
      <w:r w:rsidR="00304A69" w:rsidRPr="00805C9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ควบคุมวิทยานิพนธ์</w:t>
      </w:r>
      <w:r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และตามความเหมาะสม</w:t>
      </w:r>
    </w:p>
    <w:p w14:paraId="1D129283" w14:textId="77777777" w:rsidR="00304A69" w:rsidRPr="00B1593F" w:rsidRDefault="00304A69" w:rsidP="00304A69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12"/>
          <w:szCs w:val="12"/>
        </w:rPr>
      </w:pPr>
    </w:p>
    <w:p w14:paraId="6C8B7C0F" w14:textId="342291CD" w:rsidR="00304A69" w:rsidRPr="00805C98" w:rsidRDefault="00A333F7" w:rsidP="00304A69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2.1</w:t>
      </w:r>
      <w:r w:rsidR="00304A69"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ส่วนต้นของวิทยานิพนธ์</w:t>
      </w:r>
    </w:p>
    <w:p w14:paraId="3E234ECD" w14:textId="77777777" w:rsidR="00304A69" w:rsidRPr="00805C98" w:rsidRDefault="00304A69" w:rsidP="00304A69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805C98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ส่วนต้นของวิทยานิพนธ์ประกอบด้วยส่วนต่าง ๆ ที่ผู้วิจัยควรจัดเรียงตามลำดับ ดังนี้  </w:t>
      </w:r>
    </w:p>
    <w:p w14:paraId="6B92D1FB" w14:textId="7BACD3B3" w:rsidR="00304A69" w:rsidRPr="00805C98" w:rsidRDefault="00A333F7" w:rsidP="00A333F7">
      <w:pPr>
        <w:tabs>
          <w:tab w:val="left" w:pos="567"/>
        </w:tabs>
        <w:spacing w:after="0" w:line="240" w:lineRule="auto"/>
        <w:ind w:firstLine="426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2.1.</w:t>
      </w:r>
      <w:r w:rsidR="00304A69" w:rsidRPr="00805C9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1 </w:t>
      </w:r>
      <w:proofErr w:type="gramStart"/>
      <w:r w:rsidR="00304A69"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ปกนอก</w:t>
      </w:r>
      <w:r w:rsidR="00304A69" w:rsidRPr="00805C98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ประกอบด้วย</w:t>
      </w:r>
      <w:proofErr w:type="gramEnd"/>
    </w:p>
    <w:p w14:paraId="7A8E7D45" w14:textId="2E0CB2DD" w:rsidR="00304A69" w:rsidRPr="00805C98" w:rsidRDefault="0018381C" w:rsidP="00A333F7">
      <w:pPr>
        <w:tabs>
          <w:tab w:val="left" w:pos="993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="00DC0DD2">
        <w:rPr>
          <w:rFonts w:ascii="TH SarabunPSK" w:hAnsi="TH SarabunPSK" w:cs="TH SarabunPSK"/>
          <w:b/>
          <w:bCs/>
          <w:color w:val="000000"/>
          <w:sz w:val="32"/>
          <w:szCs w:val="32"/>
        </w:rPr>
        <w:t>1</w:t>
      </w:r>
      <w:r w:rsidR="00DC0DD2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)</w:t>
      </w:r>
      <w:r w:rsidR="00304A69"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หน้าปกนอก</w:t>
      </w:r>
      <w:r w:rsidR="00304A69" w:rsidRPr="00805C98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เป็นส่วนที่ระบุตราสัญลักษณ์มหาวิทยาลัย ชื่อเรื่องวิทยานิพนธ์ </w:t>
      </w:r>
      <w:r w:rsidR="00A41F2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</w:t>
      </w:r>
      <w:r w:rsidR="00304A69" w:rsidRPr="00805C98">
        <w:rPr>
          <w:rFonts w:ascii="TH SarabunPSK" w:hAnsi="TH SarabunPSK" w:cs="TH SarabunPSK"/>
          <w:color w:val="000000"/>
          <w:sz w:val="32"/>
          <w:szCs w:val="32"/>
          <w:cs/>
        </w:rPr>
        <w:t>ชื่อ-นามสกุลผู้วิจัย ชื่อปริญญา สาขาวิชา (ถ้ามี) คณะ/วิทยาลัย มหาวิทยาลัยที่สังกัด ปีที่สำเร็จการศึกษา และลิขสิทธิ์ของมหาวิทยาลัย ส่วนปกหลังไม่มีข้อความใดๆ</w:t>
      </w:r>
      <w:r w:rsidR="00304A69"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</w:t>
      </w:r>
    </w:p>
    <w:p w14:paraId="4768C045" w14:textId="1B02C7E5" w:rsidR="00304A69" w:rsidRPr="00805C98" w:rsidRDefault="00304A69" w:rsidP="00A333F7">
      <w:pPr>
        <w:tabs>
          <w:tab w:val="left" w:pos="993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DC0DD2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2)</w:t>
      </w:r>
      <w:r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สันปก</w:t>
      </w:r>
      <w:r w:rsidRPr="00805C9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ให้ระบุชื่อเรื่องวิทยานิพนธ์ ชื่อ-นามสกุลผู้วิจัย และปีการศึกษาที่สำเร็จการศึกษา โดยใช้กระดาษชนิดและสีเดียวกันกับปกหน้า  </w:t>
      </w:r>
    </w:p>
    <w:p w14:paraId="7A09D42B" w14:textId="1F7DA992" w:rsidR="007F3B8B" w:rsidRDefault="0018381C" w:rsidP="00A333F7">
      <w:pPr>
        <w:tabs>
          <w:tab w:val="left" w:pos="993"/>
        </w:tabs>
        <w:spacing w:after="0" w:line="240" w:lineRule="auto"/>
        <w:ind w:left="567"/>
        <w:jc w:val="thaiDistribute"/>
        <w:rPr>
          <w:rFonts w:ascii="TH SarabunPSK" w:hAnsi="TH SarabunPSK" w:cs="TH SarabunPSK"/>
          <w:color w:val="231F20"/>
          <w:spacing w:val="-2"/>
          <w:sz w:val="32"/>
          <w:szCs w:val="32"/>
        </w:rPr>
      </w:pPr>
      <w:r w:rsidRPr="00DA0849">
        <w:rPr>
          <w:rFonts w:ascii="TH SarabunPSK" w:hAnsi="TH SarabunPSK" w:cs="TH SarabunPSK"/>
          <w:b/>
          <w:bCs/>
          <w:color w:val="000000"/>
          <w:spacing w:val="-2"/>
          <w:sz w:val="32"/>
          <w:szCs w:val="32"/>
        </w:rPr>
        <w:t xml:space="preserve">    </w:t>
      </w:r>
      <w:r w:rsidR="00A333F7">
        <w:rPr>
          <w:rFonts w:ascii="TH SarabunPSK" w:hAnsi="TH SarabunPSK" w:cs="TH SarabunPSK"/>
          <w:b/>
          <w:bCs/>
          <w:color w:val="000000"/>
          <w:spacing w:val="-2"/>
          <w:sz w:val="32"/>
          <w:szCs w:val="32"/>
        </w:rPr>
        <w:tab/>
      </w:r>
      <w:r w:rsidR="00DC0DD2">
        <w:rPr>
          <w:rFonts w:ascii="TH SarabunPSK" w:hAnsi="TH SarabunPSK" w:cs="TH SarabunPSK"/>
          <w:b/>
          <w:bCs/>
          <w:color w:val="000000"/>
          <w:spacing w:val="-2"/>
          <w:sz w:val="32"/>
          <w:szCs w:val="32"/>
        </w:rPr>
        <w:t>3</w:t>
      </w:r>
      <w:r w:rsidR="00DC0DD2">
        <w:rPr>
          <w:rFonts w:ascii="TH SarabunPSK" w:hAnsi="TH SarabunPSK" w:cs="TH SarabunPSK" w:hint="cs"/>
          <w:b/>
          <w:bCs/>
          <w:color w:val="000000"/>
          <w:spacing w:val="-2"/>
          <w:sz w:val="32"/>
          <w:szCs w:val="32"/>
          <w:cs/>
        </w:rPr>
        <w:t>)</w:t>
      </w:r>
      <w:r w:rsidR="00304A69" w:rsidRPr="00DA0849">
        <w:rPr>
          <w:rFonts w:ascii="TH SarabunPSK" w:hAnsi="TH SarabunPSK" w:cs="TH SarabunPSK"/>
          <w:b/>
          <w:bCs/>
          <w:color w:val="000000"/>
          <w:spacing w:val="-2"/>
          <w:sz w:val="32"/>
          <w:szCs w:val="32"/>
          <w:cs/>
        </w:rPr>
        <w:t xml:space="preserve"> ใบรองปก</w:t>
      </w:r>
      <w:r w:rsidR="00304A69" w:rsidRPr="00DA0849">
        <w:rPr>
          <w:rFonts w:ascii="TH SarabunPSK" w:hAnsi="TH SarabunPSK" w:cs="TH SarabunPSK"/>
          <w:color w:val="000000"/>
          <w:spacing w:val="-2"/>
          <w:sz w:val="32"/>
          <w:szCs w:val="32"/>
          <w:cs/>
        </w:rPr>
        <w:t xml:space="preserve"> (กระดาษเปล่า ชนิดเดียวกับที่ใช้พิมพ์เนื้อหาวิทยานิพนธ์) </w:t>
      </w:r>
      <w:r w:rsidR="00304A69" w:rsidRPr="00DA0849">
        <w:rPr>
          <w:rFonts w:ascii="TH SarabunPSK" w:hAnsi="TH SarabunPSK" w:cs="TH SarabunPSK"/>
          <w:color w:val="231F20"/>
          <w:spacing w:val="-2"/>
          <w:sz w:val="32"/>
          <w:szCs w:val="32"/>
          <w:cs/>
        </w:rPr>
        <w:t>โดยต้องรอง</w:t>
      </w:r>
      <w:r w:rsidR="007F3B8B">
        <w:rPr>
          <w:rFonts w:ascii="TH SarabunPSK" w:hAnsi="TH SarabunPSK" w:cs="TH SarabunPSK" w:hint="cs"/>
          <w:color w:val="231F20"/>
          <w:spacing w:val="-2"/>
          <w:sz w:val="32"/>
          <w:szCs w:val="32"/>
          <w:cs/>
        </w:rPr>
        <w:t xml:space="preserve">                    </w:t>
      </w:r>
    </w:p>
    <w:p w14:paraId="18A4E8D1" w14:textId="661D6D6E" w:rsidR="00304A69" w:rsidRPr="00DA0849" w:rsidRDefault="00304A69" w:rsidP="00A333F7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color w:val="231F20"/>
          <w:spacing w:val="-2"/>
          <w:sz w:val="32"/>
          <w:szCs w:val="32"/>
        </w:rPr>
      </w:pPr>
      <w:r w:rsidRPr="00DA0849">
        <w:rPr>
          <w:rFonts w:ascii="TH SarabunPSK" w:hAnsi="TH SarabunPSK" w:cs="TH SarabunPSK"/>
          <w:color w:val="231F20"/>
          <w:spacing w:val="-2"/>
          <w:sz w:val="32"/>
          <w:szCs w:val="32"/>
          <w:cs/>
        </w:rPr>
        <w:t>ทั้งปกหน้า และปกหลังด้านละหนึ่งแผ่น</w:t>
      </w:r>
    </w:p>
    <w:p w14:paraId="098453ED" w14:textId="32671F7A" w:rsidR="00304A69" w:rsidRPr="00E70812" w:rsidRDefault="00DC0DD2" w:rsidP="00DC0DD2">
      <w:pPr>
        <w:tabs>
          <w:tab w:val="left" w:pos="426"/>
          <w:tab w:val="left" w:pos="851"/>
        </w:tabs>
        <w:spacing w:after="0" w:line="240" w:lineRule="auto"/>
        <w:ind w:right="29"/>
        <w:jc w:val="thaiDistribute"/>
        <w:rPr>
          <w:rFonts w:ascii="TH SarabunPSK" w:hAnsi="TH SarabunPSK" w:cs="TH SarabunPSK"/>
          <w:color w:val="000000"/>
          <w:spacing w:val="-4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="007F3B8B">
        <w:rPr>
          <w:rFonts w:ascii="TH SarabunPSK" w:hAnsi="TH SarabunPSK" w:cs="TH SarabunPSK"/>
          <w:b/>
          <w:bCs/>
          <w:color w:val="000000"/>
          <w:sz w:val="32"/>
          <w:szCs w:val="32"/>
        </w:rPr>
        <w:t>2.1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.</w:t>
      </w:r>
      <w:r w:rsidR="00304A69" w:rsidRPr="00805C9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2 </w:t>
      </w:r>
      <w:r w:rsidR="00304A69"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หน้าปกใน</w:t>
      </w:r>
      <w:r w:rsidR="00304A69" w:rsidRPr="00805C98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E70812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(ภาษาไทยและภาษาอังกฤษ)</w:t>
      </w:r>
      <w:r w:rsidR="00E70812" w:rsidRPr="00805C98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</w:t>
      </w:r>
      <w:r w:rsidR="00304A69" w:rsidRPr="00805C98">
        <w:rPr>
          <w:rFonts w:ascii="TH SarabunPSK" w:hAnsi="TH SarabunPSK" w:cs="TH SarabunPSK"/>
          <w:color w:val="000000"/>
          <w:sz w:val="32"/>
          <w:szCs w:val="32"/>
          <w:cs/>
        </w:rPr>
        <w:t>มีรูปแบบคล้ายๆ</w:t>
      </w:r>
      <w:r w:rsidR="0085518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304A69" w:rsidRPr="00805C98">
        <w:rPr>
          <w:rFonts w:ascii="TH SarabunPSK" w:hAnsi="TH SarabunPSK" w:cs="TH SarabunPSK"/>
          <w:color w:val="000000"/>
          <w:sz w:val="32"/>
          <w:szCs w:val="32"/>
          <w:cs/>
        </w:rPr>
        <w:t>กับปกหน้า แต่ไม่มีตราสัญลักษณ์มหาวิทยาลัย ประกอบด้วย ชื่อเรื่องวิทยานิพนธ์ ชื่อ-นามสกุลผู้วิจัย ชื่อปริญญา สาขาวิชา</w:t>
      </w:r>
      <w:r w:rsidR="00113B5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304A69" w:rsidRPr="00805C98"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proofErr w:type="gramStart"/>
      <w:r w:rsidR="00304A69" w:rsidRPr="00805C98">
        <w:rPr>
          <w:rFonts w:ascii="TH SarabunPSK" w:hAnsi="TH SarabunPSK" w:cs="TH SarabunPSK"/>
          <w:color w:val="000000"/>
          <w:sz w:val="32"/>
          <w:szCs w:val="32"/>
          <w:cs/>
        </w:rPr>
        <w:t xml:space="preserve">ถ้ามี) </w:t>
      </w:r>
      <w:r w:rsidR="00113B5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E7081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proofErr w:type="gramEnd"/>
      <w:r w:rsidR="00E7081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</w:t>
      </w:r>
      <w:r w:rsidR="00304A69" w:rsidRPr="00805C98">
        <w:rPr>
          <w:rFonts w:ascii="TH SarabunPSK" w:hAnsi="TH SarabunPSK" w:cs="TH SarabunPSK"/>
          <w:color w:val="000000"/>
          <w:sz w:val="32"/>
          <w:szCs w:val="32"/>
          <w:cs/>
        </w:rPr>
        <w:t>คณะ/วิทยาลัย มหาวิทยาลัยที่สังกัด ปีที่สำเร็จการศ</w:t>
      </w:r>
      <w:r w:rsidR="00304A69">
        <w:rPr>
          <w:rFonts w:ascii="TH SarabunPSK" w:hAnsi="TH SarabunPSK" w:cs="TH SarabunPSK"/>
          <w:color w:val="000000"/>
          <w:sz w:val="32"/>
          <w:szCs w:val="32"/>
          <w:cs/>
        </w:rPr>
        <w:t>ึกษา และลิขสิทธิ์ของมหาวิทยาลัย</w:t>
      </w:r>
    </w:p>
    <w:p w14:paraId="44FB0D9E" w14:textId="1A8DF743" w:rsidR="00855186" w:rsidRPr="006D0DCE" w:rsidRDefault="00DC0DD2" w:rsidP="00DC0DD2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="007F3B8B">
        <w:rPr>
          <w:rFonts w:ascii="TH SarabunPSK" w:hAnsi="TH SarabunPSK" w:cs="TH SarabunPSK"/>
          <w:b/>
          <w:bCs/>
          <w:color w:val="000000"/>
          <w:sz w:val="32"/>
          <w:szCs w:val="32"/>
        </w:rPr>
        <w:t>2.1.3</w:t>
      </w:r>
      <w:r w:rsidR="00304A69" w:rsidRPr="00805C9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855186" w:rsidRPr="00855186">
        <w:rPr>
          <w:rFonts w:ascii="TH SarabunPSK" w:hAnsi="TH SarabunPSK" w:cs="TH SarabunPSK" w:hint="cs"/>
          <w:b/>
          <w:bCs/>
          <w:sz w:val="32"/>
          <w:szCs w:val="32"/>
          <w:cs/>
        </w:rPr>
        <w:t>หนังสือยินยอมมอบลิขสิทธิ์ วิทยานิพนธ์/การค้นคว้าอิสระ</w:t>
      </w:r>
      <w:r w:rsidR="00855186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855186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="006E21DE">
        <w:rPr>
          <w:rFonts w:ascii="TH SarabunPSK" w:hAnsi="TH SarabunPSK" w:cs="TH SarabunPSK" w:hint="cs"/>
          <w:sz w:val="32"/>
          <w:szCs w:val="32"/>
          <w:cs/>
        </w:rPr>
        <w:t>หน้</w:t>
      </w:r>
      <w:r w:rsidR="006D0DCE">
        <w:rPr>
          <w:rFonts w:ascii="TH SarabunPSK" w:hAnsi="TH SarabunPSK" w:cs="TH SarabunPSK" w:hint="cs"/>
          <w:sz w:val="32"/>
          <w:szCs w:val="32"/>
          <w:cs/>
        </w:rPr>
        <w:t>าที่</w:t>
      </w:r>
      <w:r w:rsidR="006E21DE">
        <w:rPr>
          <w:rFonts w:ascii="TH SarabunPSK" w:hAnsi="TH SarabunPSK" w:cs="TH SarabunPSK" w:hint="cs"/>
          <w:sz w:val="32"/>
          <w:szCs w:val="32"/>
          <w:cs/>
        </w:rPr>
        <w:t>แสดงหลักฐาน</w:t>
      </w:r>
      <w:r w:rsidR="0018381C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="006E21DE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855186">
        <w:rPr>
          <w:rFonts w:ascii="TH SarabunPSK" w:hAnsi="TH SarabunPSK" w:cs="TH SarabunPSK" w:hint="cs"/>
          <w:sz w:val="32"/>
          <w:szCs w:val="32"/>
          <w:cs/>
        </w:rPr>
        <w:t xml:space="preserve">ยินยอมมอบลิขสิทธิ์ </w:t>
      </w:r>
      <w:r w:rsidR="00855186" w:rsidRPr="00855186">
        <w:rPr>
          <w:rFonts w:ascii="TH SarabunPSK" w:hAnsi="TH SarabunPSK" w:cs="TH SarabunPSK" w:hint="cs"/>
          <w:sz w:val="32"/>
          <w:szCs w:val="32"/>
          <w:cs/>
        </w:rPr>
        <w:t>ระหว่างนักศึกษากับมหาวิทยาลัยเทคโนโลยีราชมงคลรัตนโกสินทร์</w:t>
      </w:r>
      <w:r w:rsidR="00CF78AA">
        <w:rPr>
          <w:rFonts w:ascii="TH SarabunPSK" w:hAnsi="TH SarabunPSK" w:cs="TH SarabunPSK" w:hint="cs"/>
          <w:sz w:val="32"/>
          <w:szCs w:val="32"/>
          <w:cs/>
        </w:rPr>
        <w:t xml:space="preserve"> เช่น ลิขสิทธิ์ </w:t>
      </w:r>
      <w:r w:rsidR="00113B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F78A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91EF1">
        <w:rPr>
          <w:rFonts w:ascii="TH SarabunPSK" w:hAnsi="TH SarabunPSK" w:cs="TH SarabunPSK" w:hint="cs"/>
          <w:sz w:val="32"/>
          <w:szCs w:val="32"/>
          <w:cs/>
        </w:rPr>
        <w:t>และข้อมูลอื่น ๆ ที่เกี่ยวข้องในวิทยานิพนธ์/การค้นคว้าอิสระ</w:t>
      </w:r>
      <w:r w:rsidR="00CF78A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55186">
        <w:rPr>
          <w:rFonts w:ascii="TH SarabunPSK" w:hAnsi="TH SarabunPSK" w:cs="TH SarabunPSK" w:hint="cs"/>
          <w:sz w:val="32"/>
          <w:szCs w:val="32"/>
          <w:cs/>
        </w:rPr>
        <w:t>เพื่อมอบให้แก่มหาวิทยาลัยเทคโนโลยี</w:t>
      </w:r>
      <w:r w:rsidR="00391EF1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855186">
        <w:rPr>
          <w:rFonts w:ascii="TH SarabunPSK" w:hAnsi="TH SarabunPSK" w:cs="TH SarabunPSK" w:hint="cs"/>
          <w:sz w:val="32"/>
          <w:szCs w:val="32"/>
          <w:cs/>
        </w:rPr>
        <w:t>ราชมงคลรัตนโกสินทร์ ตลอดอายุการคุ้มครองตามกฎหมายที่เกี่ยวข้องกับทรัพย์สินทางปัญญา</w:t>
      </w:r>
    </w:p>
    <w:p w14:paraId="34944ED7" w14:textId="4BB2D0F6" w:rsidR="00304A69" w:rsidRPr="00805C98" w:rsidRDefault="007F3B8B" w:rsidP="00113B5A">
      <w:pPr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2.1.4</w:t>
      </w:r>
      <w:r w:rsidR="006E21D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304A69"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หน้าอนุมัติวิทยานิพนธ์</w:t>
      </w:r>
      <w:r w:rsidR="00304A69" w:rsidRPr="00805C98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304A69" w:rsidRPr="00805C98">
        <w:rPr>
          <w:rFonts w:ascii="TH SarabunPSK" w:hAnsi="TH SarabunPSK" w:cs="TH SarabunPSK"/>
          <w:spacing w:val="-10"/>
          <w:sz w:val="32"/>
          <w:szCs w:val="32"/>
          <w:cs/>
        </w:rPr>
        <w:t xml:space="preserve">เป็นหน้าที่แสดงหลักฐานการอนุมัติวิทยานิพนธ์ ที่มีรายชื่อ </w:t>
      </w:r>
      <w:r w:rsidR="00304A69" w:rsidRPr="00805C98">
        <w:rPr>
          <w:rFonts w:ascii="TH SarabunPSK" w:hAnsi="TH SarabunPSK" w:cs="TH SarabunPSK"/>
          <w:color w:val="000000"/>
          <w:sz w:val="32"/>
          <w:szCs w:val="32"/>
          <w:cs/>
        </w:rPr>
        <w:t>คณบดี/ผู้อำนวยการ และคณะกรรมการสอบ</w:t>
      </w:r>
      <w:r w:rsidR="00304A69" w:rsidRPr="00805C98">
        <w:rPr>
          <w:rFonts w:ascii="TH SarabunPSK" w:hAnsi="TH SarabunPSK" w:cs="TH SarabunPSK"/>
          <w:sz w:val="32"/>
          <w:szCs w:val="32"/>
          <w:cs/>
        </w:rPr>
        <w:t xml:space="preserve">ได้อนุมัติและลงนามรับรอง </w:t>
      </w:r>
    </w:p>
    <w:p w14:paraId="5D60ECDF" w14:textId="0CA158C9" w:rsidR="00602605" w:rsidRDefault="007F3B8B" w:rsidP="00113B5A">
      <w:pPr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2.1.5</w:t>
      </w:r>
      <w:r w:rsidR="00304A69" w:rsidRPr="00805C9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304A69"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บทคัดย่อ</w:t>
      </w:r>
      <w:r w:rsidR="00304A69" w:rsidRPr="00805C98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602605" w:rsidRPr="00805C98">
        <w:rPr>
          <w:rFonts w:ascii="TH SarabunPSK" w:hAnsi="TH SarabunPSK" w:cs="TH SarabunPSK"/>
          <w:color w:val="000000"/>
          <w:sz w:val="32"/>
          <w:szCs w:val="32"/>
          <w:cs/>
        </w:rPr>
        <w:t>คือ ข้อความสรุปผลการศึกษาที่ทำให้ผู้อ่านทราบถึงเนื้อหาของการศึกษา</w:t>
      </w:r>
      <w:r w:rsidR="0060260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E7081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</w:t>
      </w:r>
      <w:r w:rsidR="00602605" w:rsidRPr="00805C98">
        <w:rPr>
          <w:rFonts w:ascii="TH SarabunPSK" w:hAnsi="TH SarabunPSK" w:cs="TH SarabunPSK"/>
          <w:color w:val="000000"/>
          <w:sz w:val="32"/>
          <w:szCs w:val="32"/>
          <w:cs/>
        </w:rPr>
        <w:t>อย่างรวดเร็ว เป็นส่วนที่บอกถึงผลงานที่ผู้วิจัยทำมาทั้งหมด พร้อมข้อค้นพบที่ได้จากการศึกษาทำให้ผู้อ่านใช้</w:t>
      </w:r>
      <w:r w:rsidR="00DA0849">
        <w:rPr>
          <w:rFonts w:ascii="TH SarabunPSK" w:hAnsi="TH SarabunPSK" w:cs="TH SarabunPSK" w:hint="cs"/>
          <w:color w:val="000000"/>
          <w:sz w:val="32"/>
          <w:szCs w:val="32"/>
          <w:cs/>
        </w:rPr>
        <w:t>เพื่อ</w:t>
      </w:r>
      <w:r w:rsidR="00602605" w:rsidRPr="00805C98">
        <w:rPr>
          <w:rFonts w:ascii="TH SarabunPSK" w:hAnsi="TH SarabunPSK" w:cs="TH SarabunPSK"/>
          <w:color w:val="000000"/>
          <w:sz w:val="32"/>
          <w:szCs w:val="32"/>
          <w:cs/>
        </w:rPr>
        <w:t>ตัดสินใจว่าเป็นเรื่องที่อยู่ในความสนใจของตนหรือไม่ บทคัดย่อที่ดีย่อมทำให้ผู้อ่านเข้าใจรายละเอียดของงานวิจัย และช่วยให้สามารถตัดสินใจได้ว่างานวิจัยนั้นๆ มีประโยชน์มากน้อยเพียงใด</w:t>
      </w:r>
    </w:p>
    <w:p w14:paraId="491E7B91" w14:textId="77777777" w:rsidR="00DC0DD2" w:rsidRDefault="00602605" w:rsidP="00DC0DD2">
      <w:pPr>
        <w:spacing w:after="0" w:line="240" w:lineRule="auto"/>
        <w:ind w:left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C0DD2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ทั้งนี้ </w:t>
      </w:r>
      <w:r w:rsidR="00DA0849" w:rsidRPr="00DC0DD2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</w:t>
      </w:r>
      <w:r w:rsidR="00304A69" w:rsidRPr="00DC0DD2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สำหรับวิทยานิพนธ์ที่</w:t>
      </w:r>
      <w:r w:rsidR="004C20CB" w:rsidRPr="00DC0DD2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>จัดพิมพ์เป็น</w:t>
      </w:r>
      <w:r w:rsidR="00304A69" w:rsidRPr="00DC0DD2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ภาษาไทย</w:t>
      </w:r>
      <w:r w:rsidR="004C20CB" w:rsidRPr="00DC0DD2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ต้อง</w:t>
      </w:r>
      <w:r w:rsidR="00304A69" w:rsidRPr="00DC0DD2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มี</w:t>
      </w:r>
      <w:r w:rsidR="004C20CB" w:rsidRPr="00DC0DD2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>ทั้ง</w:t>
      </w:r>
      <w:r w:rsidR="00304A69" w:rsidRPr="00DC0DD2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บทคัดย่อภาษาไทยและ</w:t>
      </w:r>
      <w:r w:rsidR="00A700C6" w:rsidRPr="00DC0DD2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>บทคัดย่อ</w:t>
      </w:r>
      <w:r w:rsidR="00992A3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14:paraId="38A15A3C" w14:textId="1FABE549" w:rsidR="00304A69" w:rsidRPr="00DC0DD2" w:rsidRDefault="00304A69" w:rsidP="00DC0DD2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pacing w:val="-6"/>
          <w:sz w:val="32"/>
          <w:szCs w:val="32"/>
        </w:rPr>
      </w:pPr>
      <w:r w:rsidRPr="00992A3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ภาษาอังกฤษ </w:t>
      </w:r>
      <w:r w:rsidRPr="00992A37">
        <w:rPr>
          <w:rFonts w:ascii="TH SarabunPSK" w:hAnsi="TH SarabunPSK" w:cs="TH SarabunPSK"/>
          <w:color w:val="000000"/>
          <w:sz w:val="32"/>
          <w:szCs w:val="32"/>
          <w:cs/>
        </w:rPr>
        <w:t>โดยทั่วไปบทคัดย่อมีความยาวไม่เกิน 300 คำ หรือไม่เกิน 1 หน้ากระดาษ</w:t>
      </w:r>
      <w:r w:rsidRPr="00992A37">
        <w:rPr>
          <w:rFonts w:ascii="TH SarabunPSK" w:hAnsi="TH SarabunPSK" w:cs="TH SarabunPSK"/>
          <w:color w:val="000000"/>
          <w:sz w:val="32"/>
          <w:szCs w:val="32"/>
        </w:rPr>
        <w:t xml:space="preserve"> A4</w:t>
      </w:r>
      <w:r w:rsidRPr="00992A37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และเนื้อหาของบทคัดย่อประกอบด้วย 3 </w:t>
      </w:r>
      <w:r w:rsidRPr="00992A37">
        <w:rPr>
          <w:rFonts w:ascii="TH SarabunPSK" w:hAnsi="TH SarabunPSK" w:cs="TH SarabunPSK"/>
          <w:sz w:val="32"/>
          <w:szCs w:val="32"/>
          <w:cs/>
        </w:rPr>
        <w:t>ส่วน ได้แก่</w:t>
      </w:r>
      <w:r w:rsidRPr="00992A37">
        <w:rPr>
          <w:rFonts w:ascii="TH SarabunPSK" w:hAnsi="TH SarabunPSK" w:cs="TH SarabunPSK"/>
          <w:sz w:val="32"/>
          <w:szCs w:val="32"/>
        </w:rPr>
        <w:t xml:space="preserve">  1</w:t>
      </w:r>
      <w:r w:rsidRPr="00992A37">
        <w:rPr>
          <w:rFonts w:ascii="TH SarabunPSK" w:hAnsi="TH SarabunPSK" w:cs="TH SarabunPSK"/>
          <w:sz w:val="32"/>
          <w:szCs w:val="32"/>
          <w:cs/>
        </w:rPr>
        <w:t>) วัตถุประสงค์การวิจัย</w:t>
      </w:r>
      <w:r w:rsidRPr="00992A37">
        <w:rPr>
          <w:rFonts w:ascii="TH SarabunPSK" w:hAnsi="TH SarabunPSK" w:cs="TH SarabunPSK"/>
          <w:sz w:val="32"/>
          <w:szCs w:val="32"/>
        </w:rPr>
        <w:t xml:space="preserve"> 2</w:t>
      </w:r>
      <w:r w:rsidRPr="00992A37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992A37">
        <w:rPr>
          <w:rFonts w:ascii="TH SarabunPSK" w:hAnsi="TH SarabunPSK" w:cs="TH SarabunPSK"/>
          <w:color w:val="000000"/>
          <w:sz w:val="32"/>
          <w:szCs w:val="32"/>
          <w:cs/>
        </w:rPr>
        <w:t>ระเบียบ</w:t>
      </w:r>
      <w:r w:rsidRPr="00992A37">
        <w:rPr>
          <w:rFonts w:ascii="TH SarabunPSK" w:hAnsi="TH SarabunPSK" w:cs="TH SarabunPSK"/>
          <w:sz w:val="32"/>
          <w:szCs w:val="32"/>
          <w:cs/>
        </w:rPr>
        <w:t xml:space="preserve">วิธีวิจัย และ </w:t>
      </w:r>
      <w:r w:rsidR="00992A3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DC0DD2"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Pr="00992A37">
        <w:rPr>
          <w:rFonts w:ascii="TH SarabunPSK" w:hAnsi="TH SarabunPSK" w:cs="TH SarabunPSK"/>
          <w:sz w:val="32"/>
          <w:szCs w:val="32"/>
          <w:cs/>
        </w:rPr>
        <w:t>3) ผลการวิจัย ซึ่งในแต่ละส่วน มีลักษณะการเขียน ดังนี้</w:t>
      </w:r>
    </w:p>
    <w:p w14:paraId="5B2DC9BA" w14:textId="0BC6A930" w:rsidR="00992A37" w:rsidRDefault="00304A69" w:rsidP="00992A37">
      <w:pPr>
        <w:pStyle w:val="Default"/>
        <w:tabs>
          <w:tab w:val="left" w:pos="567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05C98">
        <w:rPr>
          <w:rFonts w:ascii="TH SarabunPSK" w:hAnsi="TH SarabunPSK" w:cs="TH SarabunPSK"/>
          <w:sz w:val="40"/>
          <w:szCs w:val="40"/>
        </w:rPr>
        <w:tab/>
      </w:r>
      <w:r w:rsidRPr="00805C98">
        <w:rPr>
          <w:rFonts w:ascii="TH SarabunPSK" w:hAnsi="TH SarabunPSK" w:cs="TH SarabunPSK"/>
          <w:sz w:val="40"/>
          <w:szCs w:val="40"/>
        </w:rPr>
        <w:tab/>
      </w:r>
      <w:r w:rsidR="007F3B8B">
        <w:rPr>
          <w:rFonts w:ascii="TH SarabunPSK" w:hAnsi="TH SarabunPSK" w:cs="TH SarabunPSK"/>
          <w:b/>
          <w:bCs/>
          <w:spacing w:val="-2"/>
          <w:sz w:val="32"/>
          <w:szCs w:val="32"/>
        </w:rPr>
        <w:t>2.1.5.1</w:t>
      </w:r>
      <w:r w:rsidRPr="00805C98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 xml:space="preserve"> วัตถุประสงค์การวิจัย</w:t>
      </w:r>
      <w:r w:rsidRPr="00805C98">
        <w:rPr>
          <w:rFonts w:ascii="TH SarabunPSK" w:hAnsi="TH SarabunPSK" w:cs="TH SarabunPSK"/>
          <w:spacing w:val="-2"/>
          <w:sz w:val="32"/>
          <w:szCs w:val="32"/>
          <w:cs/>
        </w:rPr>
        <w:t xml:space="preserve"> มุ่งตอบคำถาม “ต้องการทราบอะไร” โดยให้ขึ้นต้นด้วยคำว่า</w:t>
      </w:r>
      <w:r w:rsidRPr="00805C98">
        <w:rPr>
          <w:rFonts w:ascii="TH SarabunPSK" w:hAnsi="TH SarabunPSK" w:cs="TH SarabunPSK"/>
          <w:sz w:val="32"/>
          <w:szCs w:val="32"/>
          <w:cs/>
        </w:rPr>
        <w:t xml:space="preserve"> “เพื่อ” หากมีมากกว่า</w:t>
      </w:r>
      <w:r w:rsidRPr="00805C98">
        <w:rPr>
          <w:rFonts w:ascii="TH SarabunPSK" w:hAnsi="TH SarabunPSK" w:cs="TH SarabunPSK"/>
          <w:sz w:val="32"/>
          <w:szCs w:val="32"/>
        </w:rPr>
        <w:t xml:space="preserve"> 1 </w:t>
      </w:r>
      <w:r w:rsidRPr="00805C98">
        <w:rPr>
          <w:rFonts w:ascii="TH SarabunPSK" w:hAnsi="TH SarabunPSK" w:cs="TH SarabunPSK"/>
          <w:sz w:val="32"/>
          <w:szCs w:val="32"/>
          <w:cs/>
        </w:rPr>
        <w:t xml:space="preserve">ข้อ ให้จำแนกเป็นข้อ ๆ โดยพิมพ์หมายเลขใส่ใน (….) เช่น (1) </w:t>
      </w:r>
      <w:r w:rsidR="0029769A">
        <w:rPr>
          <w:rFonts w:ascii="TH SarabunPSK" w:hAnsi="TH SarabunPSK" w:cs="TH SarabunPSK" w:hint="cs"/>
          <w:sz w:val="32"/>
          <w:szCs w:val="32"/>
          <w:cs/>
        </w:rPr>
        <w:t>เพื่อ......</w:t>
      </w:r>
      <w:r w:rsidR="00992A37">
        <w:rPr>
          <w:rFonts w:ascii="TH SarabunPSK" w:hAnsi="TH SarabunPSK" w:cs="TH SarabunPSK" w:hint="cs"/>
          <w:sz w:val="32"/>
          <w:szCs w:val="32"/>
          <w:cs/>
        </w:rPr>
        <w:t>......</w:t>
      </w:r>
    </w:p>
    <w:p w14:paraId="210F7841" w14:textId="647F1DAA" w:rsidR="00304A69" w:rsidRDefault="00304A69" w:rsidP="00992A37">
      <w:pPr>
        <w:pStyle w:val="Default"/>
        <w:tabs>
          <w:tab w:val="left" w:pos="567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05C98">
        <w:rPr>
          <w:rFonts w:ascii="TH SarabunPSK" w:hAnsi="TH SarabunPSK" w:cs="TH SarabunPSK"/>
          <w:sz w:val="32"/>
          <w:szCs w:val="32"/>
          <w:cs/>
        </w:rPr>
        <w:t xml:space="preserve"> (2)</w:t>
      </w:r>
      <w:r w:rsidR="0029769A">
        <w:rPr>
          <w:rFonts w:ascii="TH SarabunPSK" w:hAnsi="TH SarabunPSK" w:cs="TH SarabunPSK" w:hint="cs"/>
          <w:sz w:val="32"/>
          <w:szCs w:val="32"/>
          <w:cs/>
        </w:rPr>
        <w:t xml:space="preserve"> เพื่อ...</w:t>
      </w:r>
      <w:r w:rsidR="00992A37">
        <w:rPr>
          <w:rFonts w:ascii="TH SarabunPSK" w:hAnsi="TH SarabunPSK" w:cs="TH SarabunPSK" w:hint="cs"/>
          <w:sz w:val="32"/>
          <w:szCs w:val="32"/>
          <w:cs/>
        </w:rPr>
        <w:t>....</w:t>
      </w:r>
      <w:r w:rsidR="0029769A">
        <w:rPr>
          <w:rFonts w:ascii="TH SarabunPSK" w:hAnsi="TH SarabunPSK" w:cs="TH SarabunPSK" w:hint="cs"/>
          <w:sz w:val="32"/>
          <w:szCs w:val="32"/>
          <w:cs/>
        </w:rPr>
        <w:t>...</w:t>
      </w:r>
      <w:r w:rsidRPr="00805C98">
        <w:rPr>
          <w:rFonts w:ascii="TH SarabunPSK" w:hAnsi="TH SarabunPSK" w:cs="TH SarabunPSK"/>
          <w:sz w:val="32"/>
          <w:szCs w:val="32"/>
          <w:cs/>
        </w:rPr>
        <w:t xml:space="preserve"> และ (3)</w:t>
      </w:r>
      <w:r w:rsidR="0029769A">
        <w:rPr>
          <w:rFonts w:ascii="TH SarabunPSK" w:hAnsi="TH SarabunPSK" w:cs="TH SarabunPSK" w:hint="cs"/>
          <w:sz w:val="32"/>
          <w:szCs w:val="32"/>
          <w:cs/>
        </w:rPr>
        <w:t xml:space="preserve"> เพื่อ...</w:t>
      </w:r>
      <w:r w:rsidR="00992A37">
        <w:rPr>
          <w:rFonts w:ascii="TH SarabunPSK" w:hAnsi="TH SarabunPSK" w:cs="TH SarabunPSK" w:hint="cs"/>
          <w:sz w:val="32"/>
          <w:szCs w:val="32"/>
          <w:cs/>
        </w:rPr>
        <w:t>...</w:t>
      </w:r>
      <w:r w:rsidRPr="00805C98">
        <w:rPr>
          <w:rFonts w:ascii="TH SarabunPSK" w:hAnsi="TH SarabunPSK" w:cs="TH SarabunPSK"/>
          <w:sz w:val="32"/>
          <w:szCs w:val="32"/>
          <w:cs/>
        </w:rPr>
        <w:t>… แล้วพิมพ์ต่อเนื่องกันไปโดยไม่ต้องขึ้นบรรทัดใหม่ (แบบ</w:t>
      </w:r>
      <w:r w:rsidRPr="00805C98">
        <w:rPr>
          <w:rFonts w:ascii="TH SarabunPSK" w:hAnsi="TH SarabunPSK" w:cs="TH SarabunPSK"/>
          <w:sz w:val="32"/>
          <w:szCs w:val="32"/>
        </w:rPr>
        <w:t xml:space="preserve"> run</w:t>
      </w:r>
      <w:r w:rsidRPr="00805C98">
        <w:rPr>
          <w:rFonts w:ascii="TH SarabunPSK" w:hAnsi="TH SarabunPSK" w:cs="TH SarabunPSK"/>
          <w:sz w:val="32"/>
          <w:szCs w:val="32"/>
          <w:cs/>
        </w:rPr>
        <w:t>-</w:t>
      </w:r>
      <w:r w:rsidRPr="00805C98">
        <w:rPr>
          <w:rFonts w:ascii="TH SarabunPSK" w:hAnsi="TH SarabunPSK" w:cs="TH SarabunPSK"/>
          <w:sz w:val="32"/>
          <w:szCs w:val="32"/>
        </w:rPr>
        <w:t>in</w:t>
      </w:r>
      <w:r w:rsidRPr="00805C98">
        <w:rPr>
          <w:rFonts w:ascii="TH SarabunPSK" w:hAnsi="TH SarabunPSK" w:cs="TH SarabunPSK"/>
          <w:sz w:val="32"/>
          <w:szCs w:val="32"/>
          <w:cs/>
        </w:rPr>
        <w:t>-</w:t>
      </w:r>
      <w:r w:rsidRPr="00805C98">
        <w:rPr>
          <w:rFonts w:ascii="TH SarabunPSK" w:hAnsi="TH SarabunPSK" w:cs="TH SarabunPSK"/>
          <w:sz w:val="32"/>
          <w:szCs w:val="32"/>
        </w:rPr>
        <w:t>text</w:t>
      </w:r>
      <w:r w:rsidRPr="00805C98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14:paraId="680594E7" w14:textId="09331B63" w:rsidR="00626B64" w:rsidRPr="00805C98" w:rsidRDefault="00626B64" w:rsidP="00992A37">
      <w:pPr>
        <w:pStyle w:val="Default"/>
        <w:tabs>
          <w:tab w:val="left" w:pos="567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ทั้งนี้  อาจปรับให้มีความเหมาะสมแล้วแต่กรณี โดยเป็นการเขียนเชิงบรรยายในภาพรวม (พรรณนา) และไม่ต้องใส่เลขข้อ แต่ต้องครอบคลุมเนื้อหาสำคัญให้ครบถ้วนตามมาตรฐาน</w:t>
      </w:r>
    </w:p>
    <w:p w14:paraId="698521E3" w14:textId="6BE4CF99" w:rsidR="00304A69" w:rsidRPr="00805C98" w:rsidRDefault="00304A69" w:rsidP="00992A37">
      <w:pPr>
        <w:pStyle w:val="Default"/>
        <w:tabs>
          <w:tab w:val="left" w:pos="567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05C98">
        <w:rPr>
          <w:rFonts w:ascii="TH SarabunPSK" w:hAnsi="TH SarabunPSK" w:cs="TH SarabunPSK"/>
          <w:sz w:val="32"/>
          <w:szCs w:val="32"/>
        </w:rPr>
        <w:tab/>
      </w:r>
      <w:r w:rsidRPr="00805C98">
        <w:rPr>
          <w:rFonts w:ascii="TH SarabunPSK" w:hAnsi="TH SarabunPSK" w:cs="TH SarabunPSK"/>
          <w:sz w:val="32"/>
          <w:szCs w:val="32"/>
        </w:rPr>
        <w:tab/>
      </w:r>
      <w:r w:rsidR="007F3B8B">
        <w:rPr>
          <w:rFonts w:ascii="TH SarabunPSK" w:hAnsi="TH SarabunPSK" w:cs="TH SarabunPSK"/>
          <w:b/>
          <w:bCs/>
          <w:sz w:val="32"/>
          <w:szCs w:val="32"/>
        </w:rPr>
        <w:t xml:space="preserve">2.1.5.2 </w:t>
      </w:r>
      <w:r w:rsidRPr="00805C98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ระเบียบ</w:t>
      </w:r>
      <w:r w:rsidRPr="00805C98">
        <w:rPr>
          <w:rFonts w:ascii="TH SarabunPSK" w:hAnsi="TH SarabunPSK" w:cs="TH SarabunPSK"/>
          <w:b/>
          <w:bCs/>
          <w:sz w:val="32"/>
          <w:szCs w:val="32"/>
          <w:cs/>
        </w:rPr>
        <w:t>วิธีวิจัย</w:t>
      </w:r>
      <w:r w:rsidRPr="00805C98">
        <w:rPr>
          <w:rFonts w:ascii="TH SarabunPSK" w:hAnsi="TH SarabunPSK" w:cs="TH SarabunPSK"/>
          <w:sz w:val="32"/>
          <w:szCs w:val="32"/>
          <w:cs/>
        </w:rPr>
        <w:t xml:space="preserve"> มุ่งเสนอข้อมูลที่เกี่ยวกับกลุ่มตัวอย่าง เครื่องมือวิจัย การรวบรวมข้อมูล และการวิเคราะห์ข้อมูลด้วยวิธีการสถิติ โดยพิมพ์ต่อเนื่องกันไปโดยไม่ต้องขึ้นบรรทัดใหม่ </w:t>
      </w:r>
      <w:r w:rsidR="00B90AD0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proofErr w:type="gramStart"/>
      <w:r w:rsidR="00B90AD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805C98">
        <w:rPr>
          <w:rFonts w:ascii="TH SarabunPSK" w:hAnsi="TH SarabunPSK" w:cs="TH SarabunPSK"/>
          <w:sz w:val="32"/>
          <w:szCs w:val="32"/>
          <w:cs/>
        </w:rPr>
        <w:t>(</w:t>
      </w:r>
      <w:proofErr w:type="gramEnd"/>
      <w:r w:rsidRPr="00805C98">
        <w:rPr>
          <w:rFonts w:ascii="TH SarabunPSK" w:hAnsi="TH SarabunPSK" w:cs="TH SarabunPSK"/>
          <w:sz w:val="32"/>
          <w:szCs w:val="32"/>
          <w:cs/>
        </w:rPr>
        <w:t>แบบ</w:t>
      </w:r>
      <w:r w:rsidRPr="00805C98">
        <w:rPr>
          <w:rFonts w:ascii="TH SarabunPSK" w:hAnsi="TH SarabunPSK" w:cs="TH SarabunPSK"/>
          <w:sz w:val="32"/>
          <w:szCs w:val="32"/>
        </w:rPr>
        <w:t xml:space="preserve"> run</w:t>
      </w:r>
      <w:r w:rsidRPr="00805C98">
        <w:rPr>
          <w:rFonts w:ascii="TH SarabunPSK" w:hAnsi="TH SarabunPSK" w:cs="TH SarabunPSK"/>
          <w:sz w:val="32"/>
          <w:szCs w:val="32"/>
          <w:cs/>
        </w:rPr>
        <w:t>-</w:t>
      </w:r>
      <w:r w:rsidRPr="00805C98">
        <w:rPr>
          <w:rFonts w:ascii="TH SarabunPSK" w:hAnsi="TH SarabunPSK" w:cs="TH SarabunPSK"/>
          <w:sz w:val="32"/>
          <w:szCs w:val="32"/>
        </w:rPr>
        <w:t>in</w:t>
      </w:r>
      <w:r w:rsidRPr="00805C98">
        <w:rPr>
          <w:rFonts w:ascii="TH SarabunPSK" w:hAnsi="TH SarabunPSK" w:cs="TH SarabunPSK"/>
          <w:sz w:val="32"/>
          <w:szCs w:val="32"/>
          <w:cs/>
        </w:rPr>
        <w:t>-</w:t>
      </w:r>
      <w:r w:rsidRPr="00805C98">
        <w:rPr>
          <w:rFonts w:ascii="TH SarabunPSK" w:hAnsi="TH SarabunPSK" w:cs="TH SarabunPSK"/>
          <w:sz w:val="32"/>
          <w:szCs w:val="32"/>
        </w:rPr>
        <w:t>text</w:t>
      </w:r>
      <w:r w:rsidRPr="00805C98">
        <w:rPr>
          <w:rFonts w:ascii="TH SarabunPSK" w:hAnsi="TH SarabunPSK" w:cs="TH SarabunPSK"/>
          <w:sz w:val="32"/>
          <w:szCs w:val="32"/>
          <w:cs/>
        </w:rPr>
        <w:t>) จนกว่าเนื้อหาในส่วนนี้จะจบ</w:t>
      </w:r>
    </w:p>
    <w:p w14:paraId="3371FE39" w14:textId="2139882D" w:rsidR="00304A69" w:rsidRPr="00805C98" w:rsidRDefault="00304A69" w:rsidP="003A5FF9">
      <w:pPr>
        <w:pStyle w:val="Default"/>
        <w:tabs>
          <w:tab w:val="left" w:pos="567"/>
          <w:tab w:val="left" w:pos="1134"/>
          <w:tab w:val="left" w:pos="184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05C98">
        <w:rPr>
          <w:rFonts w:ascii="TH SarabunPSK" w:hAnsi="TH SarabunPSK" w:cs="TH SarabunPSK"/>
          <w:sz w:val="32"/>
          <w:szCs w:val="32"/>
        </w:rPr>
        <w:tab/>
      </w:r>
      <w:r w:rsidRPr="00805C98">
        <w:rPr>
          <w:rFonts w:ascii="TH SarabunPSK" w:hAnsi="TH SarabunPSK" w:cs="TH SarabunPSK"/>
          <w:sz w:val="32"/>
          <w:szCs w:val="32"/>
        </w:rPr>
        <w:tab/>
      </w:r>
      <w:r w:rsidRPr="00805C98">
        <w:rPr>
          <w:rFonts w:ascii="TH SarabunPSK" w:hAnsi="TH SarabunPSK" w:cs="TH SarabunPSK"/>
          <w:sz w:val="32"/>
          <w:szCs w:val="32"/>
        </w:rPr>
        <w:tab/>
      </w:r>
      <w:r w:rsidR="007F3B8B">
        <w:rPr>
          <w:rFonts w:ascii="TH SarabunPSK" w:hAnsi="TH SarabunPSK" w:cs="TH SarabunPSK"/>
          <w:sz w:val="32"/>
          <w:szCs w:val="32"/>
        </w:rPr>
        <w:t>1</w:t>
      </w:r>
      <w:r w:rsidR="007F3B8B">
        <w:rPr>
          <w:rFonts w:ascii="TH SarabunPSK" w:hAnsi="TH SarabunPSK" w:cs="TH SarabunPSK" w:hint="cs"/>
          <w:sz w:val="32"/>
          <w:szCs w:val="32"/>
          <w:cs/>
        </w:rPr>
        <w:t>)</w:t>
      </w:r>
      <w:r w:rsidRPr="00805C98">
        <w:rPr>
          <w:rFonts w:ascii="TH SarabunPSK" w:hAnsi="TH SarabunPSK" w:cs="TH SarabunPSK"/>
          <w:sz w:val="32"/>
          <w:szCs w:val="32"/>
          <w:cs/>
        </w:rPr>
        <w:t xml:space="preserve"> กลุ่มตัวอย่าง บทคัดย่อต้องระบุกลุ่มตัวอย่าง เช่น กลุ่มตัวอย่างที่ใช้ในการวิจัยครั้งนี้ คือ </w:t>
      </w:r>
      <w:r w:rsidR="00113B5A">
        <w:rPr>
          <w:rFonts w:ascii="TH SarabunPSK" w:hAnsi="TH SarabunPSK" w:cs="TH SarabunPSK" w:hint="cs"/>
          <w:sz w:val="32"/>
          <w:szCs w:val="32"/>
          <w:cs/>
        </w:rPr>
        <w:t>ผู้บริหารและบุคคลากรมหาวิทยาลัยเทคโนโลยีราชมงคลรัตนโกสินทร์</w:t>
      </w:r>
      <w:r w:rsidRPr="00805C9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761DA">
        <w:rPr>
          <w:rFonts w:ascii="TH SarabunPSK" w:hAnsi="TH SarabunPSK" w:cs="TH SarabunPSK" w:hint="cs"/>
          <w:sz w:val="32"/>
          <w:szCs w:val="32"/>
          <w:cs/>
        </w:rPr>
        <w:t xml:space="preserve">ทั้ง 4 พื้นที่ </w:t>
      </w:r>
      <w:r w:rsidR="003A5FF9"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Pr="00805C98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196EC3">
        <w:rPr>
          <w:rFonts w:ascii="TH SarabunPSK" w:hAnsi="TH SarabunPSK" w:cs="TH SarabunPSK" w:hint="cs"/>
          <w:sz w:val="32"/>
          <w:szCs w:val="32"/>
          <w:cs/>
        </w:rPr>
        <w:t>150</w:t>
      </w:r>
      <w:r w:rsidRPr="00805C98">
        <w:rPr>
          <w:rFonts w:ascii="TH SarabunPSK" w:hAnsi="TH SarabunPSK" w:cs="TH SarabunPSK"/>
          <w:sz w:val="32"/>
          <w:szCs w:val="32"/>
          <w:cs/>
        </w:rPr>
        <w:t xml:space="preserve"> คน โดยวิธีการสุ่มตัวอย่างอย่างง่าย</w:t>
      </w:r>
    </w:p>
    <w:p w14:paraId="373294BE" w14:textId="02619B2B" w:rsidR="00304A69" w:rsidRPr="00805C98" w:rsidRDefault="00304A69" w:rsidP="003A5FF9">
      <w:pPr>
        <w:pStyle w:val="Default"/>
        <w:tabs>
          <w:tab w:val="left" w:pos="1418"/>
          <w:tab w:val="left" w:pos="1843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05C98">
        <w:rPr>
          <w:rFonts w:ascii="TH SarabunPSK" w:hAnsi="TH SarabunPSK" w:cs="TH SarabunPSK"/>
          <w:sz w:val="32"/>
          <w:szCs w:val="32"/>
          <w:cs/>
        </w:rPr>
        <w:tab/>
      </w:r>
      <w:r w:rsidR="003A5FF9">
        <w:rPr>
          <w:rFonts w:ascii="TH SarabunPSK" w:hAnsi="TH SarabunPSK" w:cs="TH SarabunPSK"/>
          <w:sz w:val="32"/>
          <w:szCs w:val="32"/>
          <w:cs/>
        </w:rPr>
        <w:tab/>
      </w:r>
      <w:r w:rsidR="007F3B8B">
        <w:rPr>
          <w:rFonts w:ascii="TH SarabunPSK" w:hAnsi="TH SarabunPSK" w:cs="TH SarabunPSK" w:hint="cs"/>
          <w:sz w:val="32"/>
          <w:szCs w:val="32"/>
          <w:cs/>
        </w:rPr>
        <w:t>2)</w:t>
      </w:r>
      <w:r w:rsidRPr="00805C98">
        <w:rPr>
          <w:rFonts w:ascii="TH SarabunPSK" w:hAnsi="TH SarabunPSK" w:cs="TH SarabunPSK"/>
          <w:sz w:val="32"/>
          <w:szCs w:val="32"/>
          <w:cs/>
        </w:rPr>
        <w:t xml:space="preserve"> เครื่องมือวิจัย ให้ระบุเครื่องมือที่ใช้ในการวิจัยที่ เช่น แบบสอบถาม </w:t>
      </w:r>
      <w:r w:rsidR="003A5FF9">
        <w:rPr>
          <w:rFonts w:ascii="TH SarabunPSK" w:hAnsi="TH SarabunPSK" w:cs="TH SarabunPSK" w:hint="cs"/>
          <w:sz w:val="32"/>
          <w:szCs w:val="32"/>
          <w:cs/>
        </w:rPr>
        <w:t xml:space="preserve">                          </w:t>
      </w:r>
      <w:r w:rsidRPr="00805C98">
        <w:rPr>
          <w:rFonts w:ascii="TH SarabunPSK" w:hAnsi="TH SarabunPSK" w:cs="TH SarabunPSK"/>
          <w:sz w:val="32"/>
          <w:szCs w:val="32"/>
          <w:cs/>
        </w:rPr>
        <w:t xml:space="preserve">แบบสัมภาษณ์ </w:t>
      </w:r>
      <w:r w:rsidR="006F0A0B">
        <w:rPr>
          <w:rFonts w:ascii="TH SarabunPSK" w:hAnsi="TH SarabunPSK" w:cs="TH SarabunPSK" w:hint="cs"/>
          <w:sz w:val="32"/>
          <w:szCs w:val="32"/>
          <w:cs/>
        </w:rPr>
        <w:t xml:space="preserve">แบบสอบถามกึ่งสัมภาษณ์ </w:t>
      </w:r>
      <w:r w:rsidRPr="00805C98">
        <w:rPr>
          <w:rFonts w:ascii="TH SarabunPSK" w:hAnsi="TH SarabunPSK" w:cs="TH SarabunPSK"/>
          <w:sz w:val="32"/>
          <w:szCs w:val="32"/>
          <w:cs/>
        </w:rPr>
        <w:t>เป็นต้น</w:t>
      </w:r>
    </w:p>
    <w:p w14:paraId="2A81142B" w14:textId="4F74D078" w:rsidR="00304A69" w:rsidRPr="00805C98" w:rsidRDefault="00304A69" w:rsidP="003A5FF9">
      <w:pPr>
        <w:pStyle w:val="Default"/>
        <w:tabs>
          <w:tab w:val="left" w:pos="1418"/>
          <w:tab w:val="left" w:pos="1843"/>
        </w:tabs>
        <w:jc w:val="thaiDistribute"/>
        <w:rPr>
          <w:rFonts w:ascii="TH SarabunPSK" w:hAnsi="TH SarabunPSK" w:cs="TH SarabunPSK"/>
          <w:sz w:val="40"/>
          <w:szCs w:val="40"/>
        </w:rPr>
      </w:pPr>
      <w:r w:rsidRPr="00805C98">
        <w:rPr>
          <w:rFonts w:ascii="TH SarabunPSK" w:hAnsi="TH SarabunPSK" w:cs="TH SarabunPSK"/>
          <w:sz w:val="32"/>
          <w:szCs w:val="32"/>
        </w:rPr>
        <w:tab/>
      </w:r>
      <w:r w:rsidR="003A5FF9">
        <w:rPr>
          <w:rFonts w:ascii="TH SarabunPSK" w:hAnsi="TH SarabunPSK" w:cs="TH SarabunPSK"/>
          <w:sz w:val="32"/>
          <w:szCs w:val="32"/>
        </w:rPr>
        <w:tab/>
      </w:r>
      <w:r w:rsidR="007F3B8B">
        <w:rPr>
          <w:rFonts w:ascii="TH SarabunPSK" w:hAnsi="TH SarabunPSK" w:cs="TH SarabunPSK"/>
          <w:sz w:val="32"/>
          <w:szCs w:val="32"/>
        </w:rPr>
        <w:t>3</w:t>
      </w:r>
      <w:r w:rsidR="007F3B8B">
        <w:rPr>
          <w:rFonts w:ascii="TH SarabunPSK" w:hAnsi="TH SarabunPSK" w:cs="TH SarabunPSK" w:hint="cs"/>
          <w:sz w:val="32"/>
          <w:szCs w:val="32"/>
          <w:cs/>
        </w:rPr>
        <w:t>)</w:t>
      </w:r>
      <w:r w:rsidRPr="00805C98">
        <w:rPr>
          <w:rFonts w:ascii="TH SarabunPSK" w:hAnsi="TH SarabunPSK" w:cs="TH SarabunPSK"/>
          <w:sz w:val="32"/>
          <w:szCs w:val="32"/>
          <w:cs/>
        </w:rPr>
        <w:t xml:space="preserve"> การรวบรวมข้อมูล ให้ระบุวิธีการรวบรวมข้อมูล เช่น การสำรวจ การสังเกต                การสัมภาษณ์ การสนทนากลุ่ม เป็นต้น เพื่อให้ผู้อ่านมั่นใจว่าผู้วิจัยรวบรวมข้อมูลอย่างไรถูกต้องหรือไม่</w:t>
      </w:r>
    </w:p>
    <w:p w14:paraId="34EF729D" w14:textId="1CA1E601" w:rsidR="00304A69" w:rsidRPr="00805C98" w:rsidRDefault="00304A69" w:rsidP="003A5FF9">
      <w:pPr>
        <w:pStyle w:val="Default"/>
        <w:tabs>
          <w:tab w:val="left" w:pos="1418"/>
          <w:tab w:val="left" w:pos="1843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05C98">
        <w:rPr>
          <w:rFonts w:ascii="TH SarabunPSK" w:hAnsi="TH SarabunPSK" w:cs="TH SarabunPSK"/>
          <w:sz w:val="32"/>
          <w:szCs w:val="32"/>
          <w:cs/>
        </w:rPr>
        <w:tab/>
      </w:r>
      <w:r w:rsidR="003A5FF9">
        <w:rPr>
          <w:rFonts w:ascii="TH SarabunPSK" w:hAnsi="TH SarabunPSK" w:cs="TH SarabunPSK"/>
          <w:sz w:val="32"/>
          <w:szCs w:val="32"/>
          <w:cs/>
        </w:rPr>
        <w:tab/>
      </w:r>
      <w:r w:rsidR="007F3B8B">
        <w:rPr>
          <w:rFonts w:ascii="TH SarabunPSK" w:hAnsi="TH SarabunPSK" w:cs="TH SarabunPSK" w:hint="cs"/>
          <w:sz w:val="32"/>
          <w:szCs w:val="32"/>
          <w:cs/>
        </w:rPr>
        <w:t>4)</w:t>
      </w:r>
      <w:r w:rsidRPr="00805C98">
        <w:rPr>
          <w:rFonts w:ascii="TH SarabunPSK" w:hAnsi="TH SarabunPSK" w:cs="TH SarabunPSK"/>
          <w:sz w:val="32"/>
          <w:szCs w:val="32"/>
          <w:cs/>
        </w:rPr>
        <w:t xml:space="preserve"> วิเคราะห์ข้อมูลด้วยวิธีการทางสถิติ สูตรทางสถิติที่ใช้ในการวิเคราะห์และ</w:t>
      </w:r>
      <w:r w:rsidR="00992A37"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Pr="00805C98">
        <w:rPr>
          <w:rFonts w:ascii="TH SarabunPSK" w:hAnsi="TH SarabunPSK" w:cs="TH SarabunPSK"/>
          <w:sz w:val="32"/>
          <w:szCs w:val="32"/>
          <w:cs/>
        </w:rPr>
        <w:t xml:space="preserve">สรุปผลการวิจัย ได้แก่ ค่าความถี่ ร้อยละ ค่าเฉลี่ย ค่าส่วนเบี่ยงเบนมาตรฐาน </w:t>
      </w:r>
      <w:r w:rsidRPr="00805C98">
        <w:rPr>
          <w:rFonts w:ascii="TH SarabunPSK" w:hAnsi="TH SarabunPSK" w:cs="TH SarabunPSK"/>
          <w:sz w:val="32"/>
          <w:szCs w:val="32"/>
        </w:rPr>
        <w:t>t</w:t>
      </w:r>
      <w:r w:rsidRPr="00805C98">
        <w:rPr>
          <w:rFonts w:ascii="TH SarabunPSK" w:hAnsi="TH SarabunPSK" w:cs="TH SarabunPSK"/>
          <w:sz w:val="32"/>
          <w:szCs w:val="32"/>
          <w:cs/>
        </w:rPr>
        <w:t>-</w:t>
      </w:r>
      <w:r w:rsidRPr="00805C98">
        <w:rPr>
          <w:rFonts w:ascii="TH SarabunPSK" w:hAnsi="TH SarabunPSK" w:cs="TH SarabunPSK"/>
          <w:sz w:val="32"/>
          <w:szCs w:val="32"/>
        </w:rPr>
        <w:t xml:space="preserve">test, ANOVA </w:t>
      </w:r>
      <w:r w:rsidRPr="00805C98">
        <w:rPr>
          <w:rFonts w:ascii="TH SarabunPSK" w:hAnsi="TH SarabunPSK" w:cs="TH SarabunPSK"/>
          <w:sz w:val="32"/>
          <w:szCs w:val="32"/>
          <w:cs/>
        </w:rPr>
        <w:t xml:space="preserve">เป็นต้น เพื่อให้ผู้อ่านมั่นใจว่าผู้วิจัยวิเคราะห์ข้อมูลอย่างไร ถูกต้องหรือไม่ และการวิเคราะห์โดยใช้สถิติใดๆ ไม่ต้องเขียนภาษาอังกฤษกำกับ เช่น การวิเคราะห์สหสัมพันธ์คาโนนิคอล โดยไม่ต้องระบุ </w:t>
      </w:r>
      <w:r w:rsidR="003A5FF9">
        <w:rPr>
          <w:rFonts w:ascii="TH SarabunPSK" w:hAnsi="TH SarabunPSK" w:cs="TH SarabunPSK"/>
          <w:sz w:val="32"/>
          <w:szCs w:val="32"/>
        </w:rPr>
        <w:t xml:space="preserve">                             </w:t>
      </w:r>
      <w:r w:rsidRPr="00805C98">
        <w:rPr>
          <w:rFonts w:ascii="TH SarabunPSK" w:hAnsi="TH SarabunPSK" w:cs="TH SarabunPSK"/>
          <w:sz w:val="32"/>
          <w:szCs w:val="32"/>
        </w:rPr>
        <w:t>Canonical Correlation Analysis</w:t>
      </w:r>
      <w:r w:rsidRPr="00805C98">
        <w:rPr>
          <w:rFonts w:ascii="TH SarabunPSK" w:hAnsi="TH SarabunPSK" w:cs="TH SarabunPSK"/>
          <w:sz w:val="32"/>
          <w:szCs w:val="32"/>
          <w:cs/>
        </w:rPr>
        <w:t xml:space="preserve"> ให้มีปรากฏในเฉพาะบทคัดย่อภาษาอังกฤษเท่านั้น ส่วนการวิเคราะห์ข้อมูลสำหรับการวิจัยประเภทอื่น ๆ ให้เป็นไปตามหลักเกณฑ์ระเบียบวิธีวิจัยที่กำหนดในแต่ละประเภท</w:t>
      </w:r>
    </w:p>
    <w:p w14:paraId="610CC554" w14:textId="6077F5A7" w:rsidR="00304A69" w:rsidRPr="00805C98" w:rsidRDefault="00992A37" w:rsidP="00992A37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  <w:t>2.1.5.3</w:t>
      </w:r>
      <w:r w:rsidR="00304A69" w:rsidRPr="00805C9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04A69" w:rsidRPr="00805C98">
        <w:rPr>
          <w:rFonts w:ascii="TH SarabunPSK" w:hAnsi="TH SarabunPSK" w:cs="TH SarabunPSK"/>
          <w:b/>
          <w:bCs/>
          <w:sz w:val="32"/>
          <w:szCs w:val="32"/>
          <w:cs/>
        </w:rPr>
        <w:t>ผลการวิจัย</w:t>
      </w:r>
      <w:r w:rsidR="00304A69" w:rsidRPr="00805C98">
        <w:rPr>
          <w:rFonts w:ascii="TH SarabunPSK" w:hAnsi="TH SarabunPSK" w:cs="TH SarabunPSK"/>
          <w:sz w:val="32"/>
          <w:szCs w:val="32"/>
          <w:cs/>
        </w:rPr>
        <w:t xml:space="preserve"> มุ่งให้ผู้อ่านทราบข้อค้นพบที่เป็นคำตอบของประเด็นปัญหา/ สมมติฐาน นำเสนอผลเป็นข้อ ๆ ให้สอดคล้องกับวัตถุประสงค์การวิจัย การเขียนต้องกระชับเฉพาะผลการวิจัยหลัก  ไม่ต้องนำผลการวิจัยที่เกี่ยวกับข้อมูลของประชากรหรือกลุ่มตัวอย่างมาเสนอ ยกเว้นเป็นงานวิจัย</w:t>
      </w:r>
      <w:r w:rsidR="00B578C0"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="00304A69" w:rsidRPr="00805C98">
        <w:rPr>
          <w:rFonts w:ascii="TH SarabunPSK" w:hAnsi="TH SarabunPSK" w:cs="TH SarabunPSK"/>
          <w:sz w:val="32"/>
          <w:szCs w:val="32"/>
          <w:cs/>
        </w:rPr>
        <w:t>ที่เกี่ยวกับคุณลักษณะของประชากรหรือกลุ่มตัวอย่างโดยตรง หากมีมากกว่า</w:t>
      </w:r>
      <w:r w:rsidR="00304A69" w:rsidRPr="00805C98">
        <w:rPr>
          <w:rFonts w:ascii="TH SarabunPSK" w:hAnsi="TH SarabunPSK" w:cs="TH SarabunPSK"/>
          <w:sz w:val="32"/>
          <w:szCs w:val="32"/>
        </w:rPr>
        <w:t xml:space="preserve"> 1 </w:t>
      </w:r>
      <w:r w:rsidR="00304A69" w:rsidRPr="00805C98">
        <w:rPr>
          <w:rFonts w:ascii="TH SarabunPSK" w:hAnsi="TH SarabunPSK" w:cs="TH SarabunPSK"/>
          <w:sz w:val="32"/>
          <w:szCs w:val="32"/>
          <w:cs/>
        </w:rPr>
        <w:t xml:space="preserve">ข้อให้จำแนกเป็นข้อ ๆ </w:t>
      </w:r>
      <w:r w:rsidR="005B57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04A69" w:rsidRPr="00805C98">
        <w:rPr>
          <w:rFonts w:ascii="TH SarabunPSK" w:hAnsi="TH SarabunPSK" w:cs="TH SarabunPSK"/>
          <w:sz w:val="32"/>
          <w:szCs w:val="32"/>
          <w:cs/>
        </w:rPr>
        <w:t>โดยพิมพ์หมายเลขใส่ใน (...) เช่น (1) (</w:t>
      </w:r>
      <w:r w:rsidR="00304A69" w:rsidRPr="00805C98">
        <w:rPr>
          <w:rFonts w:ascii="TH SarabunPSK" w:hAnsi="TH SarabunPSK" w:cs="TH SarabunPSK"/>
          <w:sz w:val="32"/>
          <w:szCs w:val="32"/>
        </w:rPr>
        <w:t>2</w:t>
      </w:r>
      <w:r w:rsidR="00304A69" w:rsidRPr="00805C98">
        <w:rPr>
          <w:rFonts w:ascii="TH SarabunPSK" w:hAnsi="TH SarabunPSK" w:cs="TH SarabunPSK"/>
          <w:sz w:val="32"/>
          <w:szCs w:val="32"/>
          <w:cs/>
        </w:rPr>
        <w:t>) และ (3)</w:t>
      </w:r>
      <w:r w:rsidR="00304A69">
        <w:rPr>
          <w:rFonts w:ascii="TH SarabunPSK" w:hAnsi="TH SarabunPSK" w:cs="TH SarabunPSK"/>
          <w:sz w:val="32"/>
          <w:szCs w:val="32"/>
          <w:cs/>
        </w:rPr>
        <w:t>.</w:t>
      </w:r>
      <w:r w:rsidR="00304A69">
        <w:rPr>
          <w:rFonts w:ascii="TH SarabunPSK" w:hAnsi="TH SarabunPSK" w:cs="TH SarabunPSK" w:hint="cs"/>
          <w:sz w:val="32"/>
          <w:szCs w:val="32"/>
          <w:cs/>
        </w:rPr>
        <w:t>.</w:t>
      </w:r>
      <w:r w:rsidR="00304A69" w:rsidRPr="00805C98">
        <w:rPr>
          <w:rFonts w:ascii="TH SarabunPSK" w:hAnsi="TH SarabunPSK" w:cs="TH SarabunPSK"/>
          <w:sz w:val="32"/>
          <w:szCs w:val="32"/>
          <w:cs/>
        </w:rPr>
        <w:t>.และกรณีที่มีข้อย่อยมากกว่า</w:t>
      </w:r>
      <w:r w:rsidR="006241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04A69" w:rsidRPr="00805C98">
        <w:rPr>
          <w:rFonts w:ascii="TH SarabunPSK" w:hAnsi="TH SarabunPSK" w:cs="TH SarabunPSK"/>
          <w:sz w:val="32"/>
          <w:szCs w:val="32"/>
          <w:cs/>
        </w:rPr>
        <w:t>1 หลัก เช่น 1.1</w:t>
      </w:r>
      <w:r w:rsidR="00304A69" w:rsidRPr="00805C98">
        <w:rPr>
          <w:rFonts w:ascii="TH SarabunPSK" w:hAnsi="TH SarabunPSK" w:cs="TH SarabunPSK"/>
          <w:sz w:val="32"/>
          <w:szCs w:val="32"/>
        </w:rPr>
        <w:t>, 1</w:t>
      </w:r>
      <w:r w:rsidR="00304A69" w:rsidRPr="00805C98">
        <w:rPr>
          <w:rFonts w:ascii="TH SarabunPSK" w:hAnsi="TH SarabunPSK" w:cs="TH SarabunPSK"/>
          <w:sz w:val="32"/>
          <w:szCs w:val="32"/>
          <w:cs/>
        </w:rPr>
        <w:t>.</w:t>
      </w:r>
      <w:r w:rsidR="00304A69" w:rsidRPr="00805C98">
        <w:rPr>
          <w:rFonts w:ascii="TH SarabunPSK" w:hAnsi="TH SarabunPSK" w:cs="TH SarabunPSK"/>
          <w:sz w:val="32"/>
          <w:szCs w:val="32"/>
        </w:rPr>
        <w:t>2,</w:t>
      </w:r>
      <w:r w:rsidR="00304A69" w:rsidRPr="00805C98">
        <w:rPr>
          <w:rFonts w:ascii="TH SarabunPSK" w:hAnsi="TH SarabunPSK" w:cs="TH SarabunPSK"/>
          <w:sz w:val="32"/>
          <w:szCs w:val="32"/>
          <w:cs/>
        </w:rPr>
        <w:t>…ไม่ต้องใส่หัวข้อย่อย ให้พิมพ์เป็นความเรียงต่อเนื่องกันไปโดยไม่ต้องขึ้นบรรทัดใหม่ (แบบ</w:t>
      </w:r>
      <w:r w:rsidR="00304A69" w:rsidRPr="00805C98">
        <w:rPr>
          <w:rFonts w:ascii="TH SarabunPSK" w:hAnsi="TH SarabunPSK" w:cs="TH SarabunPSK"/>
          <w:sz w:val="32"/>
          <w:szCs w:val="32"/>
        </w:rPr>
        <w:t xml:space="preserve"> run</w:t>
      </w:r>
      <w:r w:rsidR="00304A69" w:rsidRPr="00805C98">
        <w:rPr>
          <w:rFonts w:ascii="TH SarabunPSK" w:hAnsi="TH SarabunPSK" w:cs="TH SarabunPSK"/>
          <w:sz w:val="32"/>
          <w:szCs w:val="32"/>
          <w:cs/>
        </w:rPr>
        <w:t>-</w:t>
      </w:r>
      <w:r w:rsidR="00304A69" w:rsidRPr="00805C98">
        <w:rPr>
          <w:rFonts w:ascii="TH SarabunPSK" w:hAnsi="TH SarabunPSK" w:cs="TH SarabunPSK"/>
          <w:sz w:val="32"/>
          <w:szCs w:val="32"/>
        </w:rPr>
        <w:t>in</w:t>
      </w:r>
      <w:r w:rsidR="00304A69" w:rsidRPr="00805C98">
        <w:rPr>
          <w:rFonts w:ascii="TH SarabunPSK" w:hAnsi="TH SarabunPSK" w:cs="TH SarabunPSK"/>
          <w:sz w:val="32"/>
          <w:szCs w:val="32"/>
          <w:cs/>
        </w:rPr>
        <w:t>-</w:t>
      </w:r>
      <w:r w:rsidR="00304A69" w:rsidRPr="00805C98">
        <w:rPr>
          <w:rFonts w:ascii="TH SarabunPSK" w:hAnsi="TH SarabunPSK" w:cs="TH SarabunPSK"/>
          <w:sz w:val="32"/>
          <w:szCs w:val="32"/>
        </w:rPr>
        <w:t>text</w:t>
      </w:r>
      <w:r w:rsidR="00304A69" w:rsidRPr="00805C98">
        <w:rPr>
          <w:rFonts w:ascii="TH SarabunPSK" w:hAnsi="TH SarabunPSK" w:cs="TH SarabunPSK"/>
          <w:sz w:val="32"/>
          <w:szCs w:val="32"/>
          <w:cs/>
        </w:rPr>
        <w:t>)</w:t>
      </w:r>
      <w:r w:rsidR="00304A69" w:rsidRPr="00805C98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14:paraId="41FB0E9E" w14:textId="242C81D7" w:rsidR="00304A69" w:rsidRPr="00805C98" w:rsidRDefault="00304A69" w:rsidP="00304A6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805C98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="003A5FF9">
        <w:rPr>
          <w:rFonts w:ascii="TH SarabunPSK" w:hAnsi="TH SarabunPSK" w:cs="TH SarabunPSK"/>
          <w:b/>
          <w:bCs/>
          <w:color w:val="000000"/>
          <w:sz w:val="32"/>
          <w:szCs w:val="32"/>
        </w:rPr>
        <w:t>2.1</w:t>
      </w:r>
      <w:r w:rsidR="003A5FF9">
        <w:rPr>
          <w:rFonts w:ascii="TH SarabunPSK" w:hAnsi="TH SarabunPSK" w:cs="TH SarabunPSK" w:hint="cs"/>
          <w:b/>
          <w:bCs/>
          <w:color w:val="000000"/>
          <w:spacing w:val="-4"/>
          <w:sz w:val="32"/>
          <w:szCs w:val="32"/>
          <w:cs/>
        </w:rPr>
        <w:t>.</w:t>
      </w:r>
      <w:r w:rsidR="005B5789">
        <w:rPr>
          <w:rFonts w:ascii="TH SarabunPSK" w:hAnsi="TH SarabunPSK" w:cs="TH SarabunPSK" w:hint="cs"/>
          <w:b/>
          <w:bCs/>
          <w:color w:val="000000"/>
          <w:spacing w:val="-4"/>
          <w:sz w:val="32"/>
          <w:szCs w:val="32"/>
          <w:cs/>
        </w:rPr>
        <w:t>6</w:t>
      </w:r>
      <w:r w:rsidRPr="00805C98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</w:rPr>
        <w:t xml:space="preserve"> </w:t>
      </w:r>
      <w:r w:rsidRPr="00805C98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  <w:cs/>
        </w:rPr>
        <w:t xml:space="preserve">กิตติกรรมประกาศ </w:t>
      </w:r>
      <w:r w:rsidRPr="00805C98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เป็นส่วนที่ผู้เขียนวิทยานิพนธ์กล่าวแสดงความขอบคุณบุคคล สถาบัน องค์กรที่ให้ความสนับสนุนและ</w:t>
      </w:r>
      <w:r w:rsidRPr="00805C98">
        <w:rPr>
          <w:rFonts w:ascii="TH SarabunPSK" w:hAnsi="TH SarabunPSK" w:cs="TH SarabunPSK"/>
          <w:color w:val="000000"/>
          <w:sz w:val="32"/>
          <w:szCs w:val="32"/>
          <w:cs/>
        </w:rPr>
        <w:t>ช่วยเหลือในการทำวิทยานิพนธ์ เช่น ให้ความช่วยเหลือด้านข้อมูล</w:t>
      </w:r>
      <w:r w:rsidR="00B578C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</w:t>
      </w:r>
      <w:r w:rsidRPr="00805C98">
        <w:rPr>
          <w:rFonts w:ascii="TH SarabunPSK" w:hAnsi="TH SarabunPSK" w:cs="TH SarabunPSK"/>
          <w:color w:val="000000"/>
          <w:sz w:val="32"/>
          <w:szCs w:val="32"/>
          <w:cs/>
        </w:rPr>
        <w:t>ให้ทุนอุดหนุนการทำวิจัย ให้คำแนะนำหรือข้อเสนอแนะต่างๆ ทั้งนี้มีความยาวไม่เกิน 1 หน้ากระดาษ และ</w:t>
      </w:r>
      <w:r w:rsidR="00B578C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805C9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ให้ลงชื่อ-นามสกุลผู้วิจัย เดือน พ.ศ. ไว้ตอนท้ายด้วย </w:t>
      </w:r>
    </w:p>
    <w:p w14:paraId="576C9AD7" w14:textId="2ED43A29" w:rsidR="00304A69" w:rsidRPr="00805C98" w:rsidRDefault="00304A69" w:rsidP="00304A6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805C98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="003A5FF9">
        <w:rPr>
          <w:rFonts w:ascii="TH SarabunPSK" w:hAnsi="TH SarabunPSK" w:cs="TH SarabunPSK"/>
          <w:b/>
          <w:bCs/>
          <w:color w:val="000000"/>
          <w:sz w:val="32"/>
          <w:szCs w:val="32"/>
        </w:rPr>
        <w:t>2.1.</w:t>
      </w:r>
      <w:r w:rsidR="005B5789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7</w:t>
      </w:r>
      <w:r w:rsidR="003A5FF9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805C98">
        <w:rPr>
          <w:rFonts w:ascii="TH SarabunPSK" w:hAnsi="TH SarabunPSK" w:cs="TH SarabunPSK"/>
          <w:b/>
          <w:bCs/>
          <w:color w:val="000000"/>
          <w:spacing w:val="-8"/>
          <w:sz w:val="32"/>
          <w:szCs w:val="32"/>
          <w:cs/>
        </w:rPr>
        <w:t>สารบัญ</w:t>
      </w:r>
      <w:r w:rsidRPr="00805C98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 เป็นส่วนที่แสดงรายการสำคัญทั้งหมดของวิทยานิพนธ์</w:t>
      </w:r>
      <w:r w:rsidRPr="00805C98">
        <w:rPr>
          <w:rFonts w:ascii="TH SarabunPSK" w:eastAsia="AngsanaNew" w:hAnsi="TH SarabunPSK" w:cs="TH SarabunPSK"/>
          <w:color w:val="000000"/>
          <w:sz w:val="32"/>
          <w:szCs w:val="32"/>
          <w:cs/>
        </w:rPr>
        <w:t xml:space="preserve"> เรียงตามลำดับหน้าและเรียงตามลำดับหมายเลขของหัวข้อต่างๆ ที่ปรากฏอยู่ในวิทยานิพนธ์ กรณีที่สารบัญมีมากกว่า</w:t>
      </w:r>
      <w:r w:rsidRPr="00805C98">
        <w:rPr>
          <w:rFonts w:ascii="TH SarabunPSK" w:eastAsia="AngsanaNew" w:hAnsi="TH SarabunPSK" w:cs="TH SarabunPSK"/>
          <w:color w:val="000000"/>
          <w:sz w:val="32"/>
          <w:szCs w:val="32"/>
        </w:rPr>
        <w:t xml:space="preserve"> 1 </w:t>
      </w:r>
      <w:r w:rsidRPr="00805C98">
        <w:rPr>
          <w:rFonts w:ascii="TH SarabunPSK" w:eastAsia="AngsanaNew" w:hAnsi="TH SarabunPSK" w:cs="TH SarabunPSK"/>
          <w:color w:val="000000"/>
          <w:sz w:val="32"/>
          <w:szCs w:val="32"/>
          <w:cs/>
        </w:rPr>
        <w:t>หน้าขึ้น</w:t>
      </w:r>
      <w:r w:rsidRPr="00805C98">
        <w:rPr>
          <w:rFonts w:ascii="TH SarabunPSK" w:eastAsia="AngsanaNew" w:hAnsi="TH SarabunPSK" w:cs="TH SarabunPSK"/>
          <w:color w:val="000000"/>
          <w:spacing w:val="-8"/>
          <w:sz w:val="32"/>
          <w:szCs w:val="32"/>
          <w:cs/>
        </w:rPr>
        <w:t>ไป             ให้พิมพ์คำว่า “สารบัญ (ต่อ)” ในหน้าถัดไป</w:t>
      </w:r>
      <w:r w:rsidRPr="00805C98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โดยเรียงตั้งแต่ บทคัดย่อภาษาไทย ไปจนถึงหน้าประวัติผู้วิจัย                  ซึ่งเป็นหน้าสุดท้าย</w:t>
      </w:r>
      <w:r w:rsidRPr="00805C98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14:paraId="7C7D02F8" w14:textId="421091D3" w:rsidR="00304A69" w:rsidRPr="00805C98" w:rsidRDefault="00304A69" w:rsidP="00304A6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805C98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3A5FF9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2.1.8</w:t>
      </w:r>
      <w:r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62416C">
        <w:rPr>
          <w:rFonts w:ascii="TH SarabunPSK" w:hAnsi="TH SarabunPSK" w:cs="TH SarabunPSK"/>
          <w:b/>
          <w:bCs/>
          <w:color w:val="000000"/>
          <w:spacing w:val="-8"/>
          <w:sz w:val="32"/>
          <w:szCs w:val="32"/>
          <w:cs/>
        </w:rPr>
        <w:t>สารบัญตาราง</w:t>
      </w:r>
      <w:r w:rsidRPr="0062416C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 เป็นส่วนที่แจ้งหมายเลขหน้าของตาร</w:t>
      </w:r>
      <w:r w:rsidR="0062416C" w:rsidRPr="0062416C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างทั้งหมดที่มีอยู่ในวิทยานิพนธ์</w:t>
      </w:r>
      <w:r w:rsidR="0062416C" w:rsidRPr="0062416C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</w:t>
      </w:r>
      <w:r w:rsidRPr="0062416C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หากสารบัญตารางไม่จบในหนึ่งหน้า ให้พิมพ์คำว่า “สารบัญตาราง (ต่อ)” อยู่กลางหน้ากระดาษหน้าถัดไป</w:t>
      </w:r>
      <w:r w:rsidRPr="00805C98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14:paraId="62E7CE44" w14:textId="022A60E7" w:rsidR="00304A69" w:rsidRPr="00805C98" w:rsidRDefault="00304A69" w:rsidP="00304A6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805C98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3A5FF9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2.1.9</w:t>
      </w:r>
      <w:r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สารบัญภาพ</w:t>
      </w:r>
      <w:r w:rsidRPr="00805C98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เป็นส่วนที่แจ้งหมายเลขหน้าของภาพ (รูปภาพ แผนที่ แผนภูมิ แผนผัง กราฟ ภาพเขียน ฯลฯ) ทั้งหมดที่มีอยู่ในวิทยานิพนธ์ หากสารบัญภาพไม่จบในหนึ่งหน้า ให้พิมพ์คำว่า “สารบัญภาพ (ต่อ)” อยู่กลางหน้ากระดาษหน้าถัดไป </w:t>
      </w:r>
    </w:p>
    <w:p w14:paraId="5D4C2C8F" w14:textId="5C125AB6" w:rsidR="00304A69" w:rsidRPr="00805C98" w:rsidRDefault="003A5FF9" w:rsidP="007E56EC">
      <w:pPr>
        <w:tabs>
          <w:tab w:val="left" w:pos="1080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2.1.10</w:t>
      </w:r>
      <w:r w:rsidR="00304A69" w:rsidRPr="00805C98">
        <w:rPr>
          <w:rFonts w:ascii="TH SarabunPSK" w:hAnsi="TH SarabunPSK" w:cs="TH SarabunPSK"/>
          <w:b/>
          <w:bCs/>
          <w:color w:val="000000"/>
          <w:spacing w:val="-6"/>
          <w:sz w:val="32"/>
          <w:szCs w:val="32"/>
          <w:cs/>
        </w:rPr>
        <w:t xml:space="preserve"> คำย่อ สัญลักษณ์ และอภิธานศัพท์ </w:t>
      </w:r>
      <w:r w:rsidR="00304A69" w:rsidRPr="00805C98">
        <w:rPr>
          <w:rFonts w:ascii="TH SarabunPSK" w:hAnsi="TH SarabunPSK" w:cs="TH SarabunPSK"/>
          <w:color w:val="000000"/>
          <w:sz w:val="32"/>
          <w:szCs w:val="32"/>
          <w:cs/>
        </w:rPr>
        <w:t xml:space="preserve">หน้านี้อาจมีหรือไม่มีก็ได้ มีเพื่ออธิบายคำย่อ สัญลักษณ์ และศัพท์ที่ใช้เขียนในวิทยานิพนธ์ </w:t>
      </w:r>
    </w:p>
    <w:p w14:paraId="4E565F5C" w14:textId="472ED660" w:rsidR="00304A69" w:rsidRPr="00805C98" w:rsidRDefault="00304A69" w:rsidP="00B578C0">
      <w:pPr>
        <w:tabs>
          <w:tab w:val="left" w:pos="360"/>
        </w:tabs>
        <w:spacing w:before="240"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805C98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="003A5FF9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</w:t>
      </w:r>
      <w:r w:rsidR="007E56EC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ส่วนเนื้อหาของวิทยานิพนธ์</w:t>
      </w:r>
    </w:p>
    <w:p w14:paraId="128A203E" w14:textId="5806C408" w:rsidR="00304A69" w:rsidRPr="001543F2" w:rsidRDefault="00304A69" w:rsidP="001543F2">
      <w:pPr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805C98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การจัดวางเนื้อหาส่วนนี้จะจัดวางต่อจากหน้าสารบัญ หรือหน้าที่เป็นคำย่อ เนื้อหาของวิทยานิพนธ์</w:t>
      </w:r>
      <w:r w:rsidRPr="00805C98">
        <w:rPr>
          <w:rFonts w:ascii="TH SarabunPSK" w:hAnsi="TH SarabunPSK" w:cs="TH SarabunPSK"/>
          <w:color w:val="000000"/>
          <w:sz w:val="32"/>
          <w:szCs w:val="32"/>
          <w:cs/>
        </w:rPr>
        <w:t xml:space="preserve">ประกอบไปด้วย </w:t>
      </w:r>
      <w:r w:rsidRPr="00805C98">
        <w:rPr>
          <w:rFonts w:ascii="TH SarabunPSK" w:hAnsi="TH SarabunPSK" w:cs="TH SarabunPSK"/>
          <w:color w:val="000000"/>
          <w:sz w:val="32"/>
          <w:szCs w:val="32"/>
        </w:rPr>
        <w:t xml:space="preserve">5 </w:t>
      </w:r>
      <w:r w:rsidRPr="00805C98">
        <w:rPr>
          <w:rFonts w:ascii="TH SarabunPSK" w:hAnsi="TH SarabunPSK" w:cs="TH SarabunPSK"/>
          <w:color w:val="000000"/>
          <w:sz w:val="32"/>
          <w:szCs w:val="32"/>
          <w:cs/>
        </w:rPr>
        <w:t>บท และแต่ละบทประกอบด้วยเนื้อหา ดังนี้</w:t>
      </w:r>
    </w:p>
    <w:p w14:paraId="5803A92A" w14:textId="239EAECA" w:rsidR="00304A69" w:rsidRPr="00805C98" w:rsidRDefault="00304A69" w:rsidP="00304A69">
      <w:pPr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</w:t>
      </w:r>
      <w:r w:rsidR="003A5FF9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2.</w:t>
      </w:r>
      <w:r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1 บทที่ </w:t>
      </w:r>
      <w:r w:rsidRPr="00805C9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1 </w:t>
      </w:r>
      <w:r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บทนำ</w:t>
      </w:r>
      <w:r w:rsidRPr="00805C9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ในบทนี้ควรประกอบไปด้วย   </w:t>
      </w:r>
    </w:p>
    <w:p w14:paraId="1F7D8468" w14:textId="43765422" w:rsidR="00304A69" w:rsidRPr="00805C98" w:rsidRDefault="007E56EC" w:rsidP="00BC2175">
      <w:pPr>
        <w:tabs>
          <w:tab w:val="left" w:pos="993"/>
        </w:tabs>
        <w:spacing w:after="0" w:line="240" w:lineRule="auto"/>
        <w:jc w:val="thaiDistribute"/>
        <w:rPr>
          <w:rFonts w:ascii="TH SarabunPSK" w:eastAsiaTheme="minorHAnsi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="003A5FF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1</w:t>
      </w:r>
      <w:r w:rsidR="003A5FF9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)</w:t>
      </w:r>
      <w:r w:rsidR="00304A69"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ความเป็นมาและความสำคัญของปัญหา </w:t>
      </w:r>
    </w:p>
    <w:p w14:paraId="0719FFD1" w14:textId="655804ED" w:rsidR="00304A69" w:rsidRDefault="00304A69" w:rsidP="00BC2175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805C98">
        <w:rPr>
          <w:rFonts w:ascii="TH SarabunPSK" w:hAnsi="TH SarabunPSK" w:cs="TH SarabunPSK"/>
          <w:sz w:val="32"/>
          <w:szCs w:val="32"/>
          <w:cs/>
        </w:rPr>
        <w:tab/>
        <w:t>ต้องระบุว่าปัญหาการวิจัยคืออะไร มีความเป็นมาหรือภูมิหลังอย่างไร มีความสำคัญ รวมทั้งความจำเป็น คุณค่า และประโยชน์ ที่จะได้จากผลการวิจัยในเรื่องนี้ โดยผู้วิจัยควรเริ่มจากการเขียนปูพื้นโดยมองปัญหาและวิเคราะห์ปัญหาอย่างกว้างๆ ก่อนว่าสภาพทั่วๆไปของปัญหาเป็นอย่างไร และภายในสภาพที่กล่าวถึง  มีปัญหาอะไรเกิดขึ้นบ้าง ประเด็นปัญหาที่ผู้วิจัยหยิบยกมาศึกษาคืออะไร ระบุว่า</w:t>
      </w:r>
      <w:r w:rsidR="00D66923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805C98">
        <w:rPr>
          <w:rFonts w:ascii="TH SarabunPSK" w:hAnsi="TH SarabunPSK" w:cs="TH SarabunPSK"/>
          <w:sz w:val="32"/>
          <w:szCs w:val="32"/>
          <w:cs/>
        </w:rPr>
        <w:t xml:space="preserve"> มีการศึกษาเกี่ยวกับเรื่องนี้ มาแล้วหรือยัง ที่ใดบ้าง และการศึกษาที่เสนอนี้จะช่วยเพิ่มคุณค่าต่องาน   ด้านนี้ ได้อย่างไร</w:t>
      </w:r>
    </w:p>
    <w:p w14:paraId="0B77A6AF" w14:textId="41F9C082" w:rsidR="00304A69" w:rsidRPr="00805C98" w:rsidRDefault="00BC2175" w:rsidP="003A5FF9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lastRenderedPageBreak/>
        <w:tab/>
      </w:r>
      <w:r w:rsidR="003A5FF9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2)</w:t>
      </w:r>
      <w:r w:rsidR="00304A69" w:rsidRPr="00805C9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304A69"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คำถามการวิจัย</w:t>
      </w:r>
    </w:p>
    <w:p w14:paraId="08422C11" w14:textId="79298BB2" w:rsidR="00304A69" w:rsidRPr="00805C98" w:rsidRDefault="003A5FF9" w:rsidP="003A5FF9">
      <w:pPr>
        <w:tabs>
          <w:tab w:val="left" w:pos="993"/>
          <w:tab w:val="left" w:pos="1418"/>
        </w:tabs>
        <w:spacing w:after="0" w:line="240" w:lineRule="auto"/>
        <w:ind w:firstLine="117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304A69" w:rsidRPr="00805C98">
        <w:rPr>
          <w:rFonts w:ascii="TH SarabunPSK" w:hAnsi="TH SarabunPSK" w:cs="TH SarabunPSK"/>
          <w:sz w:val="32"/>
          <w:szCs w:val="32"/>
          <w:cs/>
        </w:rPr>
        <w:t>การตั้งคำถามเป็นขั้นตอนที่สำคัญ เพราะ</w:t>
      </w:r>
      <w:hyperlink r:id="rId6" w:history="1">
        <w:r w:rsidR="00304A69" w:rsidRPr="00D66923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cs/>
          </w:rPr>
          <w:t>คำถามวิจัย</w:t>
        </w:r>
      </w:hyperlink>
      <w:r w:rsidR="00304A69" w:rsidRPr="00805C98">
        <w:rPr>
          <w:rFonts w:ascii="TH SarabunPSK" w:hAnsi="TH SarabunPSK" w:cs="TH SarabunPSK"/>
          <w:sz w:val="32"/>
          <w:szCs w:val="32"/>
          <w:cs/>
        </w:rPr>
        <w:t>ที่ผู้วิจัยตั้งขึ้นบ่งบอกให้ทราบถึงประเด็นที่ผู้วิจัยต้องการทราบหรือทำความเข้าใจในเรื่องที่เลือกเป็นหัวข้อวิจัยนั้นๆ อีกทั้งยังช่วยให้ผู้วิจัยประเมินว่าต้องทำงานวิจัยอย่างไรและในทิศทางใด จึงจะนำไปสู่คำตอบของคำถามนั้นๆ ทั้งนี้ผู้วิจัย</w:t>
      </w:r>
      <w:r w:rsidR="00304A69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304A69" w:rsidRPr="00805C98">
        <w:rPr>
          <w:rFonts w:ascii="TH SarabunPSK" w:hAnsi="TH SarabunPSK" w:cs="TH SarabunPSK"/>
          <w:sz w:val="32"/>
          <w:szCs w:val="32"/>
          <w:cs/>
        </w:rPr>
        <w:t>อาจเริ่มตั้งคำถามด้วยวลีคำถาม เช่น อะไร อย่างไร ที่ไหน</w:t>
      </w:r>
      <w:r w:rsidR="00304A69" w:rsidRPr="00805C98">
        <w:rPr>
          <w:rFonts w:ascii="TH SarabunPSK" w:hAnsi="TH SarabunPSK" w:cs="TH SarabunPSK"/>
          <w:sz w:val="32"/>
          <w:szCs w:val="32"/>
        </w:rPr>
        <w:t> </w:t>
      </w:r>
      <w:r w:rsidR="00304A69" w:rsidRPr="00805C98">
        <w:rPr>
          <w:rFonts w:ascii="TH SarabunPSK" w:hAnsi="TH SarabunPSK" w:cs="TH SarabunPSK"/>
          <w:sz w:val="32"/>
          <w:szCs w:val="32"/>
          <w:cs/>
        </w:rPr>
        <w:t>เมื่อไร</w:t>
      </w:r>
      <w:r w:rsidR="00304A69" w:rsidRPr="00805C98">
        <w:rPr>
          <w:rFonts w:ascii="TH SarabunPSK" w:hAnsi="TH SarabunPSK" w:cs="TH SarabunPSK"/>
          <w:sz w:val="32"/>
          <w:szCs w:val="32"/>
        </w:rPr>
        <w:t> </w:t>
      </w:r>
      <w:r w:rsidR="00304A69" w:rsidRPr="00805C98">
        <w:rPr>
          <w:rFonts w:ascii="TH SarabunPSK" w:hAnsi="TH SarabunPSK" w:cs="TH SarabunPSK"/>
          <w:sz w:val="32"/>
          <w:szCs w:val="32"/>
          <w:cs/>
        </w:rPr>
        <w:t>กับใคร</w:t>
      </w:r>
    </w:p>
    <w:p w14:paraId="6DA14D42" w14:textId="69B75746" w:rsidR="00304A69" w:rsidRPr="00805C98" w:rsidRDefault="003A5FF9" w:rsidP="003A5FF9">
      <w:pPr>
        <w:tabs>
          <w:tab w:val="left" w:pos="1134"/>
        </w:tabs>
        <w:spacing w:after="0" w:line="240" w:lineRule="auto"/>
        <w:ind w:firstLine="993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  <w:t>3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)</w:t>
      </w:r>
      <w:r w:rsidR="00304A69" w:rsidRPr="00805C9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304A69"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วัตถุประสงค์ของการวิจัย  </w:t>
      </w:r>
    </w:p>
    <w:p w14:paraId="601DC8F2" w14:textId="589C7843" w:rsidR="00304A69" w:rsidRDefault="00304A69" w:rsidP="00BC217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805C98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A41F25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</w:t>
      </w:r>
      <w:r w:rsidR="003A5FF9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>เป็นข้อความที่ระบุเป้าหมายที่ผู้ทำวิทยานิพนธ์ต้องการค้นหาข้อเท็จจริงในประเด็น</w:t>
      </w:r>
      <w:r w:rsidR="003A5FF9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          </w:t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 xml:space="preserve">ต่าง ๆ ซึ่งส่วนใหญ่นิยมเขียนขึ้นต้นด้วยคำว่า “เพื่อ....” เช่น เพื่อศึกษา… เพื่อพัฒนา... เพื่อวิเคราะห์…       </w:t>
      </w:r>
      <w:r w:rsidR="003A22A7">
        <w:rPr>
          <w:rFonts w:ascii="TH SarabunPSK" w:eastAsiaTheme="minorHAnsi" w:hAnsi="TH SarabunPSK" w:cs="TH SarabunPSK"/>
          <w:sz w:val="32"/>
          <w:szCs w:val="32"/>
          <w:cs/>
        </w:rPr>
        <w:t xml:space="preserve">   </w:t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>เพื่อสังเคราะห์... และ เพื่อประเมิน…เป็นต้น ส่วนภาษาอังกฤษนิยมขึ้นต้นด้วยคำว่า “</w:t>
      </w:r>
      <w:r w:rsidRPr="00805C98">
        <w:rPr>
          <w:rFonts w:ascii="TH SarabunPSK" w:eastAsiaTheme="minorHAnsi" w:hAnsi="TH SarabunPSK" w:cs="TH SarabunPSK"/>
          <w:sz w:val="32"/>
          <w:szCs w:val="32"/>
        </w:rPr>
        <w:t>to</w:t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>” เช่น</w:t>
      </w:r>
      <w:r w:rsidRPr="00805C98">
        <w:rPr>
          <w:rFonts w:ascii="TH SarabunPSK" w:eastAsiaTheme="minorHAnsi" w:hAnsi="TH SarabunPSK" w:cs="TH SarabunPSK"/>
          <w:sz w:val="32"/>
          <w:szCs w:val="32"/>
        </w:rPr>
        <w:t xml:space="preserve"> to study</w:t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>…</w:t>
      </w:r>
      <w:r w:rsidRPr="00805C98">
        <w:rPr>
          <w:rFonts w:ascii="TH SarabunPSK" w:eastAsiaTheme="minorHAnsi" w:hAnsi="TH SarabunPSK" w:cs="TH SarabunPSK"/>
          <w:sz w:val="32"/>
          <w:szCs w:val="32"/>
        </w:rPr>
        <w:t>, to develop</w:t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>…</w:t>
      </w:r>
      <w:r w:rsidRPr="00805C98">
        <w:rPr>
          <w:rFonts w:ascii="TH SarabunPSK" w:eastAsiaTheme="minorHAnsi" w:hAnsi="TH SarabunPSK" w:cs="TH SarabunPSK"/>
          <w:sz w:val="32"/>
          <w:szCs w:val="32"/>
        </w:rPr>
        <w:t>, to analyze</w:t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>…</w:t>
      </w:r>
      <w:r w:rsidRPr="00805C98">
        <w:rPr>
          <w:rFonts w:ascii="TH SarabunPSK" w:eastAsiaTheme="minorHAnsi" w:hAnsi="TH SarabunPSK" w:cs="TH SarabunPSK"/>
          <w:sz w:val="32"/>
          <w:szCs w:val="32"/>
        </w:rPr>
        <w:t>, to synthesize</w:t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>…</w:t>
      </w:r>
      <w:r w:rsidRPr="00805C98">
        <w:rPr>
          <w:rFonts w:ascii="TH SarabunPSK" w:eastAsiaTheme="minorHAnsi" w:hAnsi="TH SarabunPSK" w:cs="TH SarabunPSK"/>
          <w:sz w:val="32"/>
          <w:szCs w:val="32"/>
        </w:rPr>
        <w:t xml:space="preserve">, </w:t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>และ</w:t>
      </w:r>
      <w:r w:rsidRPr="00805C98">
        <w:rPr>
          <w:rFonts w:ascii="TH SarabunPSK" w:eastAsiaTheme="minorHAnsi" w:hAnsi="TH SarabunPSK" w:cs="TH SarabunPSK"/>
          <w:sz w:val="32"/>
          <w:szCs w:val="32"/>
        </w:rPr>
        <w:t xml:space="preserve"> to evaluate</w:t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 xml:space="preserve">… เป็นต้น </w:t>
      </w:r>
      <w:r w:rsidR="00A41F25">
        <w:rPr>
          <w:rFonts w:ascii="TH SarabunPSK" w:eastAsiaTheme="minorHAnsi" w:hAnsi="TH SarabunPSK" w:cs="TH SarabunPSK" w:hint="cs"/>
          <w:sz w:val="32"/>
          <w:szCs w:val="32"/>
          <w:cs/>
        </w:rPr>
        <w:t>กรณี</w:t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>ถ้าม</w:t>
      </w:r>
      <w:r w:rsidR="00A41F25">
        <w:rPr>
          <w:rFonts w:ascii="TH SarabunPSK" w:eastAsiaTheme="minorHAnsi" w:hAnsi="TH SarabunPSK" w:cs="TH SarabunPSK" w:hint="cs"/>
          <w:sz w:val="32"/>
          <w:szCs w:val="32"/>
          <w:cs/>
        </w:rPr>
        <w:t>ี</w:t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>วัตถุประสงค์หลายข้อ นิยมเขียนเป็นข้อ ๆ โดยเรียงลำดับตามเป้าหมายที่จะทำการวิจัย</w:t>
      </w:r>
      <w:r w:rsidRPr="00805C98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</w:p>
    <w:p w14:paraId="1256F46B" w14:textId="58F2770E" w:rsidR="00495303" w:rsidRPr="00495303" w:rsidRDefault="00495303" w:rsidP="00495303">
      <w:pPr>
        <w:pStyle w:val="Default"/>
        <w:tabs>
          <w:tab w:val="left" w:pos="567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>ทั้งนี้  อาจปรับให้มีความเหมาะสมแล้วแต่กรณี โดยเป็นการเขียนเชิงบรรยายในภาพรวม (พรรณนา) และไม่ต้องใส่เลขข้อ แต่ต้องครอบคลุมเนื้อหาสำคัญให้ครบถ้วนตามมาตรฐาน</w:t>
      </w:r>
    </w:p>
    <w:p w14:paraId="71B2E25F" w14:textId="0E20A394" w:rsidR="00304A69" w:rsidRPr="00805C98" w:rsidRDefault="003A5FF9" w:rsidP="003A5FF9">
      <w:pPr>
        <w:tabs>
          <w:tab w:val="left" w:pos="1134"/>
        </w:tabs>
        <w:spacing w:after="0" w:line="240" w:lineRule="auto"/>
        <w:ind w:firstLine="993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4) </w:t>
      </w:r>
      <w:r w:rsidR="00304A69"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สมมติฐานการวิจัย</w:t>
      </w:r>
    </w:p>
    <w:p w14:paraId="1828D120" w14:textId="3C270E02" w:rsidR="00A41F25" w:rsidRPr="00805C98" w:rsidRDefault="00304A69" w:rsidP="003A5FF9">
      <w:p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805C98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A41F25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3A5FF9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3A5FF9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>เป็นข้อความที่กำหนดขึ้น เพื่อคาดคะเนถึงผลการวิจัยที่จะเกิดขึ้นว่าจะเป็นลักษณะใดหรือมีผลอย่างไรทั้งในเชิงปริมาณหรือเชิงคุณภาพ ซึ่งนิยมเขียนเป็นข้อ ๆ โดยมีสาระสอดคล้องตามวัตถุประสงค์ของการวิจัย สามารถเขียนได้ทั้งสมมติฐานการวิจัย (</w:t>
      </w:r>
      <w:r w:rsidRPr="00805C98">
        <w:rPr>
          <w:rFonts w:ascii="TH SarabunPSK" w:eastAsiaTheme="minorHAnsi" w:hAnsi="TH SarabunPSK" w:cs="TH SarabunPSK"/>
          <w:sz w:val="32"/>
          <w:szCs w:val="32"/>
        </w:rPr>
        <w:t>Research Hypothesis</w:t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>) และสมมติฐานทางสถิติ (</w:t>
      </w:r>
      <w:r w:rsidRPr="00805C98">
        <w:rPr>
          <w:rFonts w:ascii="TH SarabunPSK" w:eastAsiaTheme="minorHAnsi" w:hAnsi="TH SarabunPSK" w:cs="TH SarabunPSK"/>
          <w:sz w:val="32"/>
          <w:szCs w:val="32"/>
        </w:rPr>
        <w:t>Statistical Hypothesis</w:t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>)</w:t>
      </w:r>
    </w:p>
    <w:p w14:paraId="744250A4" w14:textId="61389A23" w:rsidR="00304A69" w:rsidRPr="00805C98" w:rsidRDefault="003A5FF9" w:rsidP="003A5FF9">
      <w:pPr>
        <w:tabs>
          <w:tab w:val="left" w:pos="1134"/>
        </w:tabs>
        <w:spacing w:after="0" w:line="240" w:lineRule="auto"/>
        <w:ind w:firstLine="993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5)</w:t>
      </w:r>
      <w:r w:rsidR="00304A69"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ขอบเขตการวิจัย  </w:t>
      </w:r>
    </w:p>
    <w:p w14:paraId="6D540CBC" w14:textId="5691DD8B" w:rsidR="003A5FF9" w:rsidRPr="00805C98" w:rsidRDefault="00304A69" w:rsidP="003A5FF9">
      <w:p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805C98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A41F25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3A5FF9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>เป็นข้อความที่กำหนดหรือจำกัดวงให้ชัดเจนลงไปว่าการวิจัยครั้งนี้จะกระทำอะไร ปริมาณเท่าใด กระทำกับใคร สิ่งใด และ/หรือกระทำเมื่อใด เพื่อให้การวิจัยสามารถกระทำได้สำเร็จภายในเวลา ภายใต้กรอบของปัญหาและความต้องการ นิยมกำหนดขอบเขตของการวิจัยใน</w:t>
      </w:r>
      <w:r w:rsidRPr="00805C98">
        <w:rPr>
          <w:rFonts w:ascii="TH SarabunPSK" w:eastAsiaTheme="minorHAnsi" w:hAnsi="TH SarabunPSK" w:cs="TH SarabunPSK"/>
          <w:sz w:val="32"/>
          <w:szCs w:val="32"/>
        </w:rPr>
        <w:t xml:space="preserve"> 3 </w:t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>ประเด็นดังนี้</w:t>
      </w:r>
      <w:r w:rsidRPr="00805C98">
        <w:rPr>
          <w:rFonts w:ascii="TH SarabunPSK" w:eastAsiaTheme="minorHAnsi" w:hAnsi="TH SarabunPSK" w:cs="TH SarabunPSK"/>
          <w:sz w:val="32"/>
          <w:szCs w:val="32"/>
        </w:rPr>
        <w:t xml:space="preserve"> 1</w:t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>) เนื้อหาสาระ (</w:t>
      </w:r>
      <w:r w:rsidRPr="00805C98">
        <w:rPr>
          <w:rFonts w:ascii="TH SarabunPSK" w:eastAsiaTheme="minorHAnsi" w:hAnsi="TH SarabunPSK" w:cs="TH SarabunPSK"/>
          <w:sz w:val="32"/>
          <w:szCs w:val="32"/>
        </w:rPr>
        <w:t>Content</w:t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>) กล่าวถึง ขอบเขตของเนื้อหา ปริมาณงาน เทคนิคที่ใช้ วิธีการที่ใช้ ทฤษฎีที่ใช้ ลักษณะข้อมูล และเครื่องมือและอุปกรณ์ที่เกี่ยวข้อง เป็นต้น</w:t>
      </w:r>
      <w:r w:rsidRPr="00805C98">
        <w:rPr>
          <w:rFonts w:ascii="TH SarabunPSK" w:eastAsiaTheme="minorHAnsi" w:hAnsi="TH SarabunPSK" w:cs="TH SarabunPSK"/>
          <w:sz w:val="32"/>
          <w:szCs w:val="32"/>
        </w:rPr>
        <w:t xml:space="preserve"> 2</w:t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>) พื้นที่หรืออาณาเขต (</w:t>
      </w:r>
      <w:r w:rsidRPr="00805C98">
        <w:rPr>
          <w:rFonts w:ascii="TH SarabunPSK" w:eastAsiaTheme="minorHAnsi" w:hAnsi="TH SarabunPSK" w:cs="TH SarabunPSK"/>
          <w:sz w:val="32"/>
          <w:szCs w:val="32"/>
        </w:rPr>
        <w:t>Area</w:t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>) กล่าวถึง พื้นที่ในการวิจัย พื้นที่ศึกษาข้อมูลขอบเขต อาณาเขต พันธะ รวมทั้งประชากรและกลุ่มตัวอย่าง กลุ่มเป้าหมาย กลุ่มผู้เชี่ยวชาญ และจำนวนข้อมูล เป็นต้น และ</w:t>
      </w:r>
      <w:r w:rsidRPr="00805C98">
        <w:rPr>
          <w:rFonts w:ascii="TH SarabunPSK" w:eastAsiaTheme="minorHAnsi" w:hAnsi="TH SarabunPSK" w:cs="TH SarabunPSK"/>
          <w:sz w:val="32"/>
          <w:szCs w:val="32"/>
        </w:rPr>
        <w:t xml:space="preserve"> 3</w:t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>) เวลา (</w:t>
      </w:r>
      <w:r w:rsidRPr="00805C98">
        <w:rPr>
          <w:rFonts w:ascii="TH SarabunPSK" w:eastAsiaTheme="minorHAnsi" w:hAnsi="TH SarabunPSK" w:cs="TH SarabunPSK"/>
          <w:sz w:val="32"/>
          <w:szCs w:val="32"/>
        </w:rPr>
        <w:t>Time</w:t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>) กล่าวถึง ระยะเวลาที่ใช้ในการวิจัย เวลาในการศึกษาข้อมูล เวลาในการดำเนินการทดลองหรือการสังเกตผล และเวลาในขั้นตอนต่าง ๆ ที่คาดว่าจะมีผลต่อการวิจัย</w:t>
      </w:r>
    </w:p>
    <w:p w14:paraId="757CA72A" w14:textId="59657958" w:rsidR="00304A69" w:rsidRPr="00805C98" w:rsidRDefault="003A5FF9" w:rsidP="00BC2175">
      <w:pPr>
        <w:tabs>
          <w:tab w:val="left" w:pos="993"/>
        </w:tabs>
        <w:spacing w:after="0" w:line="240" w:lineRule="auto"/>
        <w:ind w:firstLine="993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6)</w:t>
      </w:r>
      <w:r w:rsidR="00304A69"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นิยามศัพท์เฉพาะ  </w:t>
      </w:r>
    </w:p>
    <w:p w14:paraId="2AC39D57" w14:textId="430ACE60" w:rsidR="00304A69" w:rsidRDefault="00304A69" w:rsidP="004C660D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993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805C98">
        <w:rPr>
          <w:rFonts w:ascii="TH SarabunPSK" w:eastAsiaTheme="minorHAnsi" w:hAnsi="TH SarabunPSK" w:cs="TH SarabunPSK"/>
          <w:sz w:val="32"/>
          <w:szCs w:val="32"/>
          <w:cs/>
        </w:rPr>
        <w:tab/>
        <w:t>เป็นข้อความที่อธิบายความหมายของคำสำคัญบางคำ (</w:t>
      </w:r>
      <w:r w:rsidRPr="00805C98">
        <w:rPr>
          <w:rFonts w:ascii="TH SarabunPSK" w:eastAsiaTheme="minorHAnsi" w:hAnsi="TH SarabunPSK" w:cs="TH SarabunPSK"/>
          <w:sz w:val="32"/>
          <w:szCs w:val="32"/>
        </w:rPr>
        <w:t>Keywords</w:t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>) ที่ใช้ในการวิจัย</w:t>
      </w:r>
      <w:r w:rsidR="00BC2175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     </w:t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 xml:space="preserve">ครั้งนั้น ซึ่งคำเหล่านั้นจะมีความหมายเฉพาะในการวิจัยครั้งนั้นเท่านั้น ไม่ใช่เป็นความหมายทั่ว ๆ ไป </w:t>
      </w:r>
      <w:r w:rsidRPr="00BC2175">
        <w:rPr>
          <w:rFonts w:ascii="TH SarabunPSK" w:eastAsiaTheme="minorHAnsi" w:hAnsi="TH SarabunPSK" w:cs="TH SarabunPSK"/>
          <w:spacing w:val="-2"/>
          <w:sz w:val="32"/>
          <w:szCs w:val="32"/>
          <w:cs/>
        </w:rPr>
        <w:t>โดยทั่วไปนิยมเขียนเป็นข้อ ๆ หรือเป็นคำ ๆ และมักจะขึ้นข้อใหม่หรือย่อหน้าใหม่เมื่อเป็นคำสำคัญคำใหม่</w:t>
      </w:r>
    </w:p>
    <w:p w14:paraId="02B9A5D5" w14:textId="77777777" w:rsidR="00F91039" w:rsidRDefault="00F91039" w:rsidP="004C660D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993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652BB019" w14:textId="77777777" w:rsidR="00F91039" w:rsidRDefault="00F91039" w:rsidP="004C660D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993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2D77E52E" w14:textId="5BAE2693" w:rsidR="00304A69" w:rsidRPr="00805C98" w:rsidRDefault="004C660D" w:rsidP="00BC2175">
      <w:pPr>
        <w:tabs>
          <w:tab w:val="left" w:pos="993"/>
        </w:tabs>
        <w:spacing w:after="0" w:line="240" w:lineRule="auto"/>
        <w:ind w:firstLine="993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7)</w:t>
      </w:r>
      <w:r w:rsidR="00304A69"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ประโยชน์ที่คาดว่าจะได้รับ   </w:t>
      </w:r>
    </w:p>
    <w:p w14:paraId="5F793790" w14:textId="5C5744A6" w:rsidR="00A333F7" w:rsidRDefault="00304A69" w:rsidP="00B578C0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993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805C98">
        <w:rPr>
          <w:rFonts w:ascii="TH SarabunPSK" w:eastAsiaTheme="minorHAnsi" w:hAnsi="TH SarabunPSK" w:cs="TH SarabunPSK"/>
          <w:sz w:val="32"/>
          <w:szCs w:val="32"/>
          <w:cs/>
        </w:rPr>
        <w:tab/>
        <w:t>เป็นข้อความที่ร้อยเรียงถึงผลการวิจัยว่าจะนำไปใช้ประโยชน์ได้อย่างไร ซึ่งขึ้นอยู่กับวัตถุประสงค์ของการวิจัยครั้งนั้นโดยอาจจะนำผลการวิจัยไปใช้ในการวางแผน กำหนดนโยบาย ปรับปรุงกระบวนการทำงาน พัฒนาระบบงาน ใช้ในการบริหาร ใช้เป็นข้อมูลสำหรับการตัดสินใจ และใช้แก้ปัญหา เป็นต้น ในการเขียนประโยชน์ที่คาดว่าจะได้รับจากการวิจัยนั้นจะต้องสอดคล้องกับประเด็นปัญหาของการวิจัยที่ผู้วิจัยยกขึ้นมาในความเป็นมาและความสำคัญของปัญหา ไม่ใช่ประโยชน์ที่เป็นข้อความ</w:t>
      </w:r>
      <w:r w:rsidR="00CA1D63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           </w:t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>เลื่อนลอย โดยที่ไม่ทำวิจัยเรื่องนี้ก็เขียนได้ การเขียนประโยชน์ที่คาดว่าจะได้รับ สามารถเขียนเป็น</w:t>
      </w:r>
      <w:r w:rsidR="004C660D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        </w:t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>ความเรียงหรือเขียนเป็นข้อ ๆ ก็ได้</w:t>
      </w:r>
    </w:p>
    <w:p w14:paraId="64498628" w14:textId="1DA68F72" w:rsidR="00304A69" w:rsidRPr="00D66923" w:rsidRDefault="00304A69" w:rsidP="00E0671F">
      <w:pPr>
        <w:spacing w:before="120" w:after="0" w:line="240" w:lineRule="auto"/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D6692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2.2.</w:t>
      </w:r>
      <w:r w:rsidR="004C660D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</w:t>
      </w:r>
      <w:r w:rsidRPr="00D6692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บทที่ </w:t>
      </w:r>
      <w:r w:rsidRPr="00D6692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2 </w:t>
      </w:r>
      <w:r w:rsidRPr="00D6692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การทบทวนวรรณกรรม</w:t>
      </w:r>
      <w:r w:rsidRPr="00D66923">
        <w:rPr>
          <w:rFonts w:ascii="TH SarabunPSK" w:hAnsi="TH SarabunPSK" w:cs="TH SarabunPSK"/>
          <w:color w:val="000000"/>
          <w:sz w:val="32"/>
          <w:szCs w:val="32"/>
          <w:cs/>
        </w:rPr>
        <w:t xml:space="preserve"> (แนวคิด ทฤษฎีและงานวิจัยที่เกี่ยวข้อง) ในบทนี้</w:t>
      </w:r>
      <w:r w:rsidR="00D66923" w:rsidRPr="00D6692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</w:t>
      </w:r>
      <w:r w:rsidRPr="00D66923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ควรประกอบไปด้วย  </w:t>
      </w:r>
    </w:p>
    <w:p w14:paraId="73AC9B0C" w14:textId="31D041A4" w:rsidR="00304A69" w:rsidRPr="00805C98" w:rsidRDefault="004C660D" w:rsidP="00BC2175">
      <w:pPr>
        <w:spacing w:after="0" w:line="240" w:lineRule="auto"/>
        <w:ind w:firstLine="1134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1)</w:t>
      </w:r>
      <w:r w:rsidR="00304A69" w:rsidRPr="00805C9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304A69"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แนวคิด และทฤษฎีที่เกี่ยวข้อง</w:t>
      </w:r>
    </w:p>
    <w:p w14:paraId="3FC5187D" w14:textId="2776493D" w:rsidR="00304A69" w:rsidRPr="00805C98" w:rsidRDefault="00304A69" w:rsidP="004C660D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805C98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4C660D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>เป็นส่วนที่ผู้ทำวิทยานิพนธ์หรือสารนิพนธ์ ได้ทำการรวบรวม ทฤษฎี หลักการ แนวคิด เทคนิค วิธีการ และข้อมูลต่าง ๆ ที่เกี่ยวข้องกับการวิจัยครั้งนั้น โดยทำการศึกษา วิเคราะห์ สังเคราะห์ และประเมินสาระสำคัญดังกล่าวอย่างครอบคลุม กว้างขวาง และเจาะลึกในประเด็นที่จะศึกษาวิจัย เพื่อให้เกิดความเข้าใจในเรื่องที่จะทำวิจัยอย่างชัดเจน สมบูรณ์ และครอบคลุมตามที่ระบุไว้ขอบเขตของการวิจัย การเขียนในส่วนนี้นิยมนำเสนอประเด็นสำคัญเป็นข้อ ๆ ก่อนในตอนต้น หลังจากนั้นจึงนำเสนอรายละเอียดแต่ละข้อ ๆ หรือแต่ละประเด็น ๆ โดยจะต้องสรุปให้เห็นอย่างชัดเจนว่าผู้วิจัยได้นำแนวคิดและทฤษฎีที่เกี่ยวข้องมาใช้ในการวิจัยของตนอย่างไรและเกี่ยวข้องกับส่วนใด รวมทั้งแต่ละประเด็น ๆ                   มีความสัมพันธ์หรือมีการเชื่อมโยงกันอย่างไร ไม่ใช่นำเสนอแนวคิดและทฤษฎีแต่ละประเด็น ๆ                  อย่างเลื่อนลอย ปราศจากการเชื่อมโยงเข้ากับงานวิจัยของตน</w:t>
      </w:r>
    </w:p>
    <w:p w14:paraId="07495A71" w14:textId="5E0EE297" w:rsidR="00304A69" w:rsidRPr="00805C98" w:rsidRDefault="004C660D" w:rsidP="00304A69">
      <w:pPr>
        <w:spacing w:after="0" w:line="240" w:lineRule="auto"/>
        <w:ind w:firstLine="117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2)</w:t>
      </w:r>
      <w:r w:rsidR="00304A69"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งานวิจัยที่เกี่ยวข้อง</w:t>
      </w:r>
    </w:p>
    <w:p w14:paraId="5ACA45D5" w14:textId="10F1EE88" w:rsidR="00B1593F" w:rsidRDefault="00304A69" w:rsidP="004C660D">
      <w:pPr>
        <w:tabs>
          <w:tab w:val="left" w:pos="1134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805C98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8C2A45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4C660D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>เป็นส่วนที่นำเสนอผลงานวิจัยที่มีผู้ทำมาก่อนทั้งงานวิจัยในประเทศและต่างประเทศ                  ซึ่งเกี่ยวข้องกับการวิจัยครั้งนั้น โดยพิจารณาคำสำคัญจากชื่อเรื่องว่ามีความเกี่ยวข้องหรือใกล้เคียงกับ</w:t>
      </w:r>
      <w:r w:rsidR="008C2A45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        </w:t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 xml:space="preserve">ชื่อเรื่องหรือประเด็นในการวิจัยมากน้อยเพียงใด รวมทั้งพิจารณาความใหม่หรือความเป็นปัจจุบัน                      โดยพิจารณาจากปีของการพิมพ์ ถ้ามากกว่า </w:t>
      </w:r>
      <w:r w:rsidRPr="00805C98">
        <w:rPr>
          <w:rFonts w:ascii="TH SarabunPSK" w:eastAsiaTheme="minorHAnsi" w:hAnsi="TH SarabunPSK" w:cs="TH SarabunPSK"/>
          <w:sz w:val="32"/>
          <w:szCs w:val="32"/>
        </w:rPr>
        <w:t>5</w:t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 xml:space="preserve"> ปี ไม่ควรจะนำมาอ้างอิง (ยกเว้นเอกสารที่แสดงทฤษฎี</w:t>
      </w:r>
      <w:r w:rsidR="008C2A45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          </w:t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>ที่เป็นจริง หรือเอกสารที่ต้องแสดงลำดับวิวัฒนาการของแนวคิดหรือทฤษฎี) ถ้าเป็นวิทยานิพนธ์ก็ควรพิจารณาระดับการศึกษาของการวิจัยเรื่องนั้นด้วย เช่น ถ้าเป็นดุษฎีนิพนธ์ก็ควรพิจารณางานวิจัยที่เกี่ยวข้องในระดับดุษฎีนิพนธ์เช่นกัน ในการเขียนงานวิจัยที่เกี่ยวข้อง นิยมเขียนอ้างอิงจากงานวิจัยล่าสุดในปัจจุบันไปยังงานวิจัยที่เป็นอดีต โดยนำเสนอเรียงลำดับจากปี พ.ศ. จากในปัจจุบันไปยังอดีต</w:t>
      </w:r>
    </w:p>
    <w:p w14:paraId="2F2CE18A" w14:textId="6631651C" w:rsidR="00304A69" w:rsidRPr="00805C98" w:rsidRDefault="004C660D" w:rsidP="00304A69">
      <w:pPr>
        <w:spacing w:after="0" w:line="240" w:lineRule="auto"/>
        <w:ind w:firstLine="117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3)</w:t>
      </w:r>
      <w:r w:rsidR="00304A69"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กรอบแนวคิดการวิจัย</w:t>
      </w:r>
    </w:p>
    <w:p w14:paraId="09089AE8" w14:textId="1AF16A06" w:rsidR="00BC2175" w:rsidRDefault="00304A69" w:rsidP="00B578C0">
      <w:pPr>
        <w:pStyle w:val="Default"/>
        <w:tabs>
          <w:tab w:val="left" w:pos="1134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05C98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4C660D">
        <w:rPr>
          <w:rFonts w:ascii="TH SarabunPSK" w:hAnsi="TH SarabunPSK" w:cs="TH SarabunPSK"/>
          <w:sz w:val="32"/>
          <w:szCs w:val="32"/>
          <w:cs/>
        </w:rPr>
        <w:tab/>
      </w:r>
      <w:r w:rsidRPr="00805C98">
        <w:rPr>
          <w:rFonts w:ascii="TH SarabunPSK" w:hAnsi="TH SarabunPSK" w:cs="TH SarabunPSK"/>
          <w:sz w:val="32"/>
          <w:szCs w:val="32"/>
          <w:cs/>
        </w:rPr>
        <w:t>ให้ระบุกรอบแนวคิดที่เป็นมโนทัศน์ของการดำเนินการวิจัย ที่แสดงให้เห็นถึงความสัมพันธ์ขององค์ประกอบการวิจัยกับแบบการวิจัย</w:t>
      </w:r>
    </w:p>
    <w:p w14:paraId="78C178C9" w14:textId="094B77A7" w:rsidR="00304A69" w:rsidRPr="00BC2175" w:rsidRDefault="00BC2175" w:rsidP="004C660D">
      <w:pPr>
        <w:pStyle w:val="Default"/>
        <w:tabs>
          <w:tab w:val="left" w:pos="567"/>
          <w:tab w:val="left" w:pos="709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04A69" w:rsidRPr="00805C98">
        <w:rPr>
          <w:rFonts w:ascii="TH SarabunPSK" w:hAnsi="TH SarabunPSK" w:cs="TH SarabunPSK"/>
          <w:b/>
          <w:bCs/>
          <w:sz w:val="32"/>
          <w:szCs w:val="32"/>
          <w:cs/>
        </w:rPr>
        <w:t>2.</w:t>
      </w:r>
      <w:r w:rsidR="004C660D">
        <w:rPr>
          <w:rFonts w:ascii="TH SarabunPSK" w:hAnsi="TH SarabunPSK" w:cs="TH SarabunPSK" w:hint="cs"/>
          <w:b/>
          <w:bCs/>
          <w:sz w:val="32"/>
          <w:szCs w:val="32"/>
          <w:cs/>
        </w:rPr>
        <w:t>2.</w:t>
      </w:r>
      <w:r w:rsidR="00304A69" w:rsidRPr="00805C98">
        <w:rPr>
          <w:rFonts w:ascii="TH SarabunPSK" w:hAnsi="TH SarabunPSK" w:cs="TH SarabunPSK"/>
          <w:b/>
          <w:bCs/>
          <w:sz w:val="32"/>
          <w:szCs w:val="32"/>
          <w:cs/>
        </w:rPr>
        <w:t xml:space="preserve">3 บทที่ </w:t>
      </w:r>
      <w:r w:rsidR="00304A69" w:rsidRPr="00805C98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="00304A69" w:rsidRPr="00805C98">
        <w:rPr>
          <w:rFonts w:ascii="TH SarabunPSK" w:hAnsi="TH SarabunPSK" w:cs="TH SarabunPSK"/>
          <w:b/>
          <w:bCs/>
          <w:sz w:val="32"/>
          <w:szCs w:val="32"/>
          <w:cs/>
        </w:rPr>
        <w:t>ระเบียบวิธีวิจัย</w:t>
      </w:r>
      <w:r w:rsidR="00304A69" w:rsidRPr="00805C98">
        <w:rPr>
          <w:rFonts w:ascii="TH SarabunPSK" w:hAnsi="TH SarabunPSK" w:cs="TH SarabunPSK"/>
          <w:sz w:val="32"/>
          <w:szCs w:val="32"/>
          <w:cs/>
        </w:rPr>
        <w:t xml:space="preserve"> ในบทนี้ควรประกอบด้วย  </w:t>
      </w:r>
    </w:p>
    <w:p w14:paraId="3143AEAE" w14:textId="74FAF733" w:rsidR="00304A69" w:rsidRPr="00805C98" w:rsidRDefault="004C660D" w:rsidP="004C660D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1) </w:t>
      </w:r>
      <w:r w:rsidR="00304A69"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ประชากรและกลุ่มตัวอย่าง </w:t>
      </w:r>
    </w:p>
    <w:p w14:paraId="0C912633" w14:textId="2B7A6142" w:rsidR="00304A69" w:rsidRPr="00805C98" w:rsidRDefault="00304A69" w:rsidP="004C660D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805C98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8C2A45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4C660D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4C660D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B1593F">
        <w:rPr>
          <w:rFonts w:ascii="TH SarabunPSK" w:eastAsiaTheme="minorHAnsi" w:hAnsi="TH SarabunPSK" w:cs="TH SarabunPSK"/>
          <w:spacing w:val="-6"/>
          <w:sz w:val="32"/>
          <w:szCs w:val="32"/>
          <w:cs/>
        </w:rPr>
        <w:t>ประชากร หมายถึงคน สัตว์ สิ่งของ หรือข้อมูล เป็นหน่วยข้อมูลทุกหน่วยที่ต้องการศึกษา</w:t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  <w:r w:rsidRPr="00B1593F">
        <w:rPr>
          <w:rFonts w:ascii="TH SarabunPSK" w:eastAsiaTheme="minorHAnsi" w:hAnsi="TH SarabunPSK" w:cs="TH SarabunPSK"/>
          <w:spacing w:val="-2"/>
          <w:sz w:val="32"/>
          <w:szCs w:val="32"/>
          <w:cs/>
        </w:rPr>
        <w:t>การกล่าวถึงประชากร จะต้องระบุคุณสมบัติหรือคุณลักษณะ ขอบเขต และจำนวนของประชาก</w:t>
      </w:r>
      <w:r w:rsidR="00B1593F" w:rsidRPr="00B1593F">
        <w:rPr>
          <w:rFonts w:ascii="TH SarabunPSK" w:eastAsiaTheme="minorHAnsi" w:hAnsi="TH SarabunPSK" w:cs="TH SarabunPSK" w:hint="cs"/>
          <w:spacing w:val="-2"/>
          <w:sz w:val="32"/>
          <w:szCs w:val="32"/>
          <w:cs/>
        </w:rPr>
        <w:t>ร</w:t>
      </w:r>
      <w:r w:rsidRPr="00B1593F">
        <w:rPr>
          <w:rFonts w:ascii="TH SarabunPSK" w:eastAsiaTheme="minorHAnsi" w:hAnsi="TH SarabunPSK" w:cs="TH SarabunPSK"/>
          <w:spacing w:val="-2"/>
          <w:sz w:val="32"/>
          <w:szCs w:val="32"/>
          <w:cs/>
        </w:rPr>
        <w:t>ให้ชัดเจน</w:t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</w:p>
    <w:p w14:paraId="377335F7" w14:textId="209A2916" w:rsidR="00304A69" w:rsidRPr="00805C98" w:rsidRDefault="00304A69" w:rsidP="004C660D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805C98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4C660D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>กลุ่มตัวอย่าง (</w:t>
      </w:r>
      <w:r w:rsidRPr="00805C98">
        <w:rPr>
          <w:rFonts w:ascii="TH SarabunPSK" w:eastAsiaTheme="minorHAnsi" w:hAnsi="TH SarabunPSK" w:cs="TH SarabunPSK"/>
          <w:sz w:val="32"/>
          <w:szCs w:val="32"/>
        </w:rPr>
        <w:t>Sample</w:t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 xml:space="preserve">) หมายถึง ส่วนหนึ่งของประชากรที่จะนำมาศึกษา โดยผู้วิจัยเลือกขึ้นมาเป็นตัวแทนในการวิจัยตามวิธีการและหลักเกณฑ์ที่กำหนดไว้ ซึ่งต้องระบุขนาดของกลุ่มตัวอย่างวิธีการและขั้นตอนการเลือกกลุ่มตัวอย่างโดยละเอียดว่าใช้วิธีการใด คัดเลือกอย่างไร และได้กลุ่มตัวอย่างจำนวนเท่าใด การเลือกสุ่มตัวอย่างมีหลายวิธี ตัวอย่างเช่น </w:t>
      </w:r>
      <w:r w:rsidRPr="00805C98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การเลือกกลุ่มตัวอย่างแบบเจาะจง</w:t>
      </w:r>
      <w:r w:rsidR="008C2A45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                  </w:t>
      </w:r>
      <w:r w:rsidRPr="00805C98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 (</w:t>
      </w:r>
      <w:r w:rsidRPr="00805C98">
        <w:rPr>
          <w:rFonts w:ascii="TH SarabunPSK" w:hAnsi="TH SarabunPSK" w:cs="TH SarabunPSK"/>
          <w:color w:val="000000"/>
          <w:spacing w:val="-8"/>
          <w:sz w:val="32"/>
          <w:szCs w:val="32"/>
        </w:rPr>
        <w:t>Purposive  sampling</w:t>
      </w:r>
      <w:r w:rsidRPr="00805C98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)</w:t>
      </w:r>
      <w:r w:rsidRPr="00805C98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การสุ่มตัวอย่างแบบเป็นระบบ ( </w:t>
      </w:r>
      <w:r w:rsidRPr="00805C98">
        <w:rPr>
          <w:rFonts w:ascii="TH SarabunPSK" w:hAnsi="TH SarabunPSK" w:cs="TH SarabunPSK"/>
          <w:color w:val="000000"/>
          <w:sz w:val="32"/>
          <w:szCs w:val="32"/>
        </w:rPr>
        <w:t>Systematic sampling</w:t>
      </w:r>
      <w:r w:rsidRPr="00805C98">
        <w:rPr>
          <w:rFonts w:ascii="TH SarabunPSK" w:hAnsi="TH SarabunPSK" w:cs="TH SarabunPSK"/>
          <w:color w:val="000000"/>
          <w:sz w:val="32"/>
          <w:szCs w:val="32"/>
          <w:cs/>
        </w:rPr>
        <w:t>) การสุ่มตัวอย่างแบบชั้นภูมิ (</w:t>
      </w:r>
      <w:r w:rsidRPr="00805C98">
        <w:rPr>
          <w:rFonts w:ascii="TH SarabunPSK" w:hAnsi="TH SarabunPSK" w:cs="TH SarabunPSK"/>
          <w:color w:val="000000"/>
          <w:sz w:val="32"/>
          <w:szCs w:val="32"/>
        </w:rPr>
        <w:t>Stratified sampling</w:t>
      </w:r>
      <w:r w:rsidRPr="00805C98">
        <w:rPr>
          <w:rFonts w:ascii="TH SarabunPSK" w:hAnsi="TH SarabunPSK" w:cs="TH SarabunPSK"/>
          <w:color w:val="000000"/>
          <w:sz w:val="32"/>
          <w:szCs w:val="32"/>
          <w:cs/>
        </w:rPr>
        <w:t>) เป็นต้น</w:t>
      </w:r>
    </w:p>
    <w:p w14:paraId="59EA0A7D" w14:textId="2BBD72CF" w:rsidR="00304A69" w:rsidRPr="00805C98" w:rsidRDefault="00304A69" w:rsidP="00304A69">
      <w:pPr>
        <w:spacing w:after="0" w:line="240" w:lineRule="auto"/>
        <w:ind w:firstLine="117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805C98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="004C660D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)</w:t>
      </w:r>
      <w:r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เครื่องมือที่ใช้ในการวิจัย </w:t>
      </w:r>
    </w:p>
    <w:p w14:paraId="1C704BF9" w14:textId="2DE09441" w:rsidR="00AC7072" w:rsidRPr="00805C98" w:rsidRDefault="00304A69" w:rsidP="004C660D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805C98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8C2A45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4C660D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 xml:space="preserve">เป็นการให้รายละเอียดเกี่ยวกับเครื่องมือที่ใช้ในการเก็บรวบรวมข้อมูล เช่น </w:t>
      </w:r>
      <w:r w:rsidRPr="00003719">
        <w:rPr>
          <w:rFonts w:ascii="TH SarabunPSK" w:eastAsiaTheme="minorHAnsi" w:hAnsi="TH SarabunPSK" w:cs="TH SarabunPSK"/>
          <w:spacing w:val="-6"/>
          <w:sz w:val="32"/>
          <w:szCs w:val="32"/>
          <w:cs/>
        </w:rPr>
        <w:t>แบบสอบถาม (</w:t>
      </w:r>
      <w:r w:rsidRPr="00003719">
        <w:rPr>
          <w:rFonts w:ascii="TH SarabunPSK" w:eastAsiaTheme="minorHAnsi" w:hAnsi="TH SarabunPSK" w:cs="TH SarabunPSK"/>
          <w:spacing w:val="-6"/>
          <w:sz w:val="32"/>
          <w:szCs w:val="32"/>
        </w:rPr>
        <w:t>Questionnaire</w:t>
      </w:r>
      <w:r w:rsidRPr="00003719">
        <w:rPr>
          <w:rFonts w:ascii="TH SarabunPSK" w:eastAsiaTheme="minorHAnsi" w:hAnsi="TH SarabunPSK" w:cs="TH SarabunPSK"/>
          <w:spacing w:val="-6"/>
          <w:sz w:val="32"/>
          <w:szCs w:val="32"/>
          <w:cs/>
        </w:rPr>
        <w:t>) แบบสังเกตการณ์ (</w:t>
      </w:r>
      <w:r w:rsidRPr="00003719">
        <w:rPr>
          <w:rFonts w:ascii="TH SarabunPSK" w:eastAsiaTheme="minorHAnsi" w:hAnsi="TH SarabunPSK" w:cs="TH SarabunPSK"/>
          <w:spacing w:val="-6"/>
          <w:sz w:val="32"/>
          <w:szCs w:val="32"/>
        </w:rPr>
        <w:t>Observation Form</w:t>
      </w:r>
      <w:r w:rsidRPr="00003719">
        <w:rPr>
          <w:rFonts w:ascii="TH SarabunPSK" w:eastAsiaTheme="minorHAnsi" w:hAnsi="TH SarabunPSK" w:cs="TH SarabunPSK"/>
          <w:spacing w:val="-6"/>
          <w:sz w:val="32"/>
          <w:szCs w:val="32"/>
          <w:cs/>
        </w:rPr>
        <w:t>) แบบสัมภาษณ์</w:t>
      </w:r>
      <w:r w:rsidR="00003719" w:rsidRPr="00003719">
        <w:rPr>
          <w:rFonts w:ascii="TH SarabunPSK" w:eastAsiaTheme="minorHAnsi" w:hAnsi="TH SarabunPSK" w:cs="TH SarabunPSK" w:hint="cs"/>
          <w:spacing w:val="-6"/>
          <w:sz w:val="32"/>
          <w:szCs w:val="32"/>
          <w:cs/>
        </w:rPr>
        <w:t xml:space="preserve"> </w:t>
      </w:r>
      <w:r w:rsidRPr="00003719">
        <w:rPr>
          <w:rFonts w:ascii="TH SarabunPSK" w:eastAsiaTheme="minorHAnsi" w:hAnsi="TH SarabunPSK" w:cs="TH SarabunPSK"/>
          <w:spacing w:val="-6"/>
          <w:sz w:val="32"/>
          <w:szCs w:val="32"/>
          <w:cs/>
        </w:rPr>
        <w:t>(</w:t>
      </w:r>
      <w:r w:rsidRPr="00003719">
        <w:rPr>
          <w:rFonts w:ascii="TH SarabunPSK" w:eastAsiaTheme="minorHAnsi" w:hAnsi="TH SarabunPSK" w:cs="TH SarabunPSK"/>
          <w:spacing w:val="-6"/>
          <w:sz w:val="32"/>
          <w:szCs w:val="32"/>
        </w:rPr>
        <w:t>Interview Form</w:t>
      </w:r>
      <w:r w:rsidRPr="00003719">
        <w:rPr>
          <w:rFonts w:ascii="TH SarabunPSK" w:eastAsiaTheme="minorHAnsi" w:hAnsi="TH SarabunPSK" w:cs="TH SarabunPSK"/>
          <w:spacing w:val="-6"/>
          <w:sz w:val="32"/>
          <w:szCs w:val="32"/>
          <w:cs/>
        </w:rPr>
        <w:t>)</w:t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 xml:space="preserve"> แบบทดสอบ (</w:t>
      </w:r>
      <w:r w:rsidRPr="00805C98">
        <w:rPr>
          <w:rFonts w:ascii="TH SarabunPSK" w:eastAsiaTheme="minorHAnsi" w:hAnsi="TH SarabunPSK" w:cs="TH SarabunPSK"/>
          <w:sz w:val="32"/>
          <w:szCs w:val="32"/>
        </w:rPr>
        <w:t>Test Sheet</w:t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>) แบบประเมิน (</w:t>
      </w:r>
      <w:r w:rsidRPr="00805C98">
        <w:rPr>
          <w:rFonts w:ascii="TH SarabunPSK" w:eastAsiaTheme="minorHAnsi" w:hAnsi="TH SarabunPSK" w:cs="TH SarabunPSK"/>
          <w:sz w:val="32"/>
          <w:szCs w:val="32"/>
        </w:rPr>
        <w:t>Evaluation Form</w:t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>) หรือเครื่องมือวิจัยอื่น ๆ โดยจะต้องระบุรายละเอียดของเครื่องมือว่ามีกี่หรือประเภทกี่ฉบับแต่ละฉบับต้องใช้ภายใต้สภาพแวดล้อมอย่างไร ใช้ในขั้นตอนใด มีวิธีการใช้อย่างไร และนำผลไปใช้อย่างไร รวมทั้งแจกแจงเกี่ยวกับขั้นตอนการสร้างเครื่องมือ ตลอดจนการวิธีหาคุณภาพของเครื่องมือ เพื่อให้ผู้อ่านมั่นใจว่าเครื่องมือวิจัยที่ใช้มีมาตรฐานเชื่อถือได้</w:t>
      </w:r>
      <w:r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805C98">
        <w:rPr>
          <w:rFonts w:ascii="TH SarabunPSK" w:hAnsi="TH SarabunPSK" w:cs="TH SarabunPSK"/>
          <w:sz w:val="32"/>
          <w:szCs w:val="32"/>
          <w:cs/>
        </w:rPr>
        <w:t>ส่วนเครื่องมือที่ใช้ในการวิจัยสำหรับการวิจัยประเภทอื่น ๆ</w:t>
      </w:r>
      <w:r w:rsidR="0000371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5C98">
        <w:rPr>
          <w:rFonts w:ascii="TH SarabunPSK" w:hAnsi="TH SarabunPSK" w:cs="TH SarabunPSK"/>
          <w:sz w:val="32"/>
          <w:szCs w:val="32"/>
          <w:cs/>
        </w:rPr>
        <w:t>ให้เป็นไปตามหลักเกณฑ์ระเบียบวิธีวิจัยที่กำหนดในแต่ละประเภท</w:t>
      </w:r>
    </w:p>
    <w:p w14:paraId="7E6F7CCE" w14:textId="6E0C15E4" w:rsidR="00304A69" w:rsidRPr="00805C98" w:rsidRDefault="00AC7072" w:rsidP="00304A69">
      <w:pPr>
        <w:spacing w:after="0" w:line="240" w:lineRule="auto"/>
        <w:ind w:firstLine="117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3)</w:t>
      </w:r>
      <w:r w:rsidR="00304A69"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การเก็บรวบรวมข้อมูล</w:t>
      </w:r>
    </w:p>
    <w:p w14:paraId="1613EE1E" w14:textId="64AD9FDB" w:rsidR="00304A69" w:rsidRPr="00805C98" w:rsidRDefault="00304A69" w:rsidP="00AC7072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805C98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8C2A45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AC7072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>เป็นการอธิบายว่าการเก็บรวบรวมข้อมูลมีขั้นตอนและวิธีการอย่างไร ใช้แบบแผน</w:t>
      </w:r>
      <w:r w:rsidR="00AC7072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          </w:t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>การดำเนินการอะไร หรืออ้างอิงตามแบบแผนของผู้ใด ซึ่งจะต้องอธิบายขั้นตอนนี้อย่างชัดเจน</w:t>
      </w:r>
    </w:p>
    <w:p w14:paraId="15A2A215" w14:textId="236ADDDC" w:rsidR="00304A69" w:rsidRPr="00805C98" w:rsidRDefault="00AC7072" w:rsidP="00304A69">
      <w:pPr>
        <w:spacing w:after="0" w:line="240" w:lineRule="auto"/>
        <w:ind w:firstLine="117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4)</w:t>
      </w:r>
      <w:r w:rsidR="00304A69"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การวิเคราะห์ข้อมูลและสถิติที่ใช้ในการวิเคราะห์ข้อมูล </w:t>
      </w:r>
    </w:p>
    <w:p w14:paraId="6D6231CF" w14:textId="08A0272D" w:rsidR="00B1593F" w:rsidRPr="00003719" w:rsidRDefault="00304A69" w:rsidP="00304A6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805C98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8C2A45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AC7072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>เป็นการอธิบายถึงวิธีการจัดกระทำกับข้อมูลที่ได้มา เพื่อให้ได้คำตอบตามวัตถุประสงค์และสมมติฐานของการวิจัยซึ่งผู้วิจัยอาจแบ่งการวิเคราะห์ข้อมูลและสถิติที่ใช้ออกเป็น</w:t>
      </w:r>
      <w:r w:rsidRPr="00805C98">
        <w:rPr>
          <w:rFonts w:ascii="TH SarabunPSK" w:eastAsiaTheme="minorHAnsi" w:hAnsi="TH SarabunPSK" w:cs="TH SarabunPSK"/>
          <w:sz w:val="32"/>
          <w:szCs w:val="32"/>
        </w:rPr>
        <w:t xml:space="preserve"> 2 </w:t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 xml:space="preserve">ส่วน ได้แก่ </w:t>
      </w:r>
      <w:r w:rsidR="008C2A45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              </w:t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>การวิเคราะห์ข้อมูลและสถิติที่ใช้ในการวิเคราะห์คุณภาพเครื่องมือวิจัย และการวิเคราะห์ข้อมูลและสถิติที่ใช้ในการวิเคราะห์ผลการวิจัย</w:t>
      </w:r>
    </w:p>
    <w:p w14:paraId="395EE16F" w14:textId="1E9067CE" w:rsidR="00304A69" w:rsidRPr="00805C98" w:rsidRDefault="00304A69" w:rsidP="00E0671F">
      <w:pPr>
        <w:spacing w:before="120" w:after="0" w:line="240" w:lineRule="auto"/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</w:t>
      </w:r>
      <w:r w:rsidR="00AC7072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2.</w:t>
      </w:r>
      <w:r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4 บทที่ </w:t>
      </w:r>
      <w:r w:rsidRPr="00805C9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4 </w:t>
      </w:r>
      <w:r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ผลการศึกษาวิจัย</w:t>
      </w:r>
      <w:r w:rsidRPr="00805C98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14:paraId="07FB3472" w14:textId="2976273C" w:rsidR="00304A69" w:rsidRPr="00805C98" w:rsidRDefault="00304A69" w:rsidP="00304A6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805C98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>ผลการวิจัยเป็นหัวใจของการเขียนวิทยานิพนธ์ เนื่องจากเป็นการบอกสิ่งที่ค้นพบ</w:t>
      </w:r>
      <w:r w:rsidR="008C2A45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 xml:space="preserve">เพื่อให้ผู้อ่านได้รับทราบ การนำเสนอผลการวิจัยควรเรียงลำดับและครบถ้วนตามวัตถุประสงค์ที่ได้กำหนดไว้ </w:t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lastRenderedPageBreak/>
        <w:t>เช่น ถ้ามีวัตถุประสงค์ 3 ข้อ ก็ควรมีผลการวิจัย 3 ตอน ผลการวิจัยอาจเขียนในลักษณะคำบรรยายล้วนหรือมีตาราง มีภาพประกอบคำบรรยายด้วยก็ได้ ตามความเหมาะสม ซึ่งผู้วิจัยจะต้องนำเสนอ</w:t>
      </w:r>
      <w:r w:rsidR="009D5FF2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                 </w:t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>ผลการวิเคราะห์</w:t>
      </w:r>
      <w:r w:rsidR="006A610B">
        <w:rPr>
          <w:rFonts w:ascii="TH SarabunPSK" w:eastAsiaTheme="minorHAnsi" w:hAnsi="TH SarabunPSK" w:cs="TH SarabunPSK" w:hint="cs"/>
          <w:sz w:val="32"/>
          <w:szCs w:val="32"/>
          <w:cs/>
        </w:rPr>
        <w:t>เชิงปริมาณ หรือ ผลการวิเคราะห์เชิงคุณภาพ</w:t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>ตามความจริง ในส่วนของการแปลผลนั้นควรแปลผลเฉพาะประเด็นสำคัญ ๆ</w:t>
      </w:r>
      <w:r w:rsidR="001B353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>เท่านั้น</w:t>
      </w:r>
      <w:r w:rsidR="001B353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>ไม่เขียนวกวนซ้ำซ้อน ต้องระมัดระวังการคัดลอกตัวเลขและการแปลความ ส่วนที่สำคัญในบทนี้ก็คือ</w:t>
      </w:r>
      <w:r w:rsidR="00AC7072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>ต้องไม่นำความคิดเห็นของผู้วิจัยเข้าไปอธิบายประกอบ</w:t>
      </w:r>
    </w:p>
    <w:p w14:paraId="4B17BA14" w14:textId="7D62DFCA" w:rsidR="00304A69" w:rsidRPr="00805C98" w:rsidRDefault="00304A69" w:rsidP="00304A6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805C98">
        <w:rPr>
          <w:rFonts w:ascii="TH SarabunPSK" w:hAnsi="TH SarabunPSK" w:cs="TH SarabunPSK"/>
          <w:color w:val="000000"/>
          <w:sz w:val="32"/>
          <w:szCs w:val="32"/>
        </w:rPr>
        <w:tab/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>บางครั้งในการวิเคราะห์ข้อมูลอาจมีอักษรย่อและสัญลักษณ์จำนวนมาก ผู้วิจัยอาจนำเสนออักษรย่อและสัญลักษณ์ก่อนที่จะนำเข้าสู่การนำเสนอผลการวิเคราะห์ข้อมูลก็ได้ ซึ่งโครงสร้างการเขียนเนื้อหาบทที่</w:t>
      </w:r>
      <w:r w:rsidRPr="00805C98">
        <w:rPr>
          <w:rFonts w:ascii="TH SarabunPSK" w:eastAsiaTheme="minorHAnsi" w:hAnsi="TH SarabunPSK" w:cs="TH SarabunPSK"/>
          <w:sz w:val="32"/>
          <w:szCs w:val="32"/>
        </w:rPr>
        <w:t xml:space="preserve"> 4 </w:t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>จะแบ่งออกเป็น</w:t>
      </w:r>
      <w:r w:rsidRPr="00805C98"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="006A610B">
        <w:rPr>
          <w:rFonts w:ascii="TH SarabunPSK" w:eastAsiaTheme="minorHAnsi" w:hAnsi="TH SarabunPSK" w:cs="TH SarabunPSK"/>
          <w:sz w:val="32"/>
          <w:szCs w:val="32"/>
        </w:rPr>
        <w:t>3</w:t>
      </w:r>
      <w:r w:rsidRPr="00805C98"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Pr="00805C98">
        <w:rPr>
          <w:rFonts w:ascii="TH SarabunPSK" w:eastAsiaTheme="minorHAnsi" w:hAnsi="TH SarabunPSK" w:cs="TH SarabunPSK"/>
          <w:sz w:val="32"/>
          <w:szCs w:val="32"/>
          <w:cs/>
        </w:rPr>
        <w:t>ส่วนดังนี้</w:t>
      </w:r>
    </w:p>
    <w:p w14:paraId="684A61BD" w14:textId="09923492" w:rsidR="00304A69" w:rsidRPr="00805C98" w:rsidRDefault="00304A69" w:rsidP="00304A69">
      <w:pPr>
        <w:tabs>
          <w:tab w:val="left" w:pos="1134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805C98">
        <w:rPr>
          <w:rFonts w:ascii="TH SarabunPSK" w:hAnsi="TH SarabunPSK" w:cs="TH SarabunPSK"/>
          <w:color w:val="000000"/>
          <w:sz w:val="32"/>
          <w:szCs w:val="32"/>
        </w:rPr>
        <w:tab/>
      </w:r>
      <w:r w:rsidRPr="00805C98">
        <w:rPr>
          <w:rFonts w:ascii="TH SarabunPSK" w:hAnsi="TH SarabunPSK" w:cs="TH SarabunPSK"/>
          <w:b/>
          <w:bCs/>
          <w:color w:val="000000"/>
          <w:sz w:val="32"/>
          <w:szCs w:val="32"/>
        </w:rPr>
        <w:t>1</w:t>
      </w:r>
      <w:r w:rsidR="00AC7072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)</w:t>
      </w:r>
      <w:r w:rsidRPr="00805C9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ผลการวิเคราะห์ข้อมูลประชากรที่ศึกษา</w:t>
      </w:r>
    </w:p>
    <w:p w14:paraId="08946CA6" w14:textId="41F91519" w:rsidR="00304A69" w:rsidRPr="00805C98" w:rsidRDefault="00304A69" w:rsidP="00304A69">
      <w:pPr>
        <w:tabs>
          <w:tab w:val="left" w:pos="1134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805C98">
        <w:rPr>
          <w:rFonts w:ascii="TH SarabunPSK" w:hAnsi="TH SarabunPSK" w:cs="TH SarabunPSK"/>
          <w:color w:val="000000"/>
          <w:sz w:val="32"/>
          <w:szCs w:val="32"/>
        </w:rPr>
        <w:tab/>
      </w:r>
      <w:r w:rsidRPr="00805C98">
        <w:rPr>
          <w:rFonts w:ascii="TH SarabunPSK" w:hAnsi="TH SarabunPSK" w:cs="TH SarabunPSK"/>
          <w:color w:val="000000"/>
          <w:sz w:val="32"/>
          <w:szCs w:val="32"/>
          <w:cs/>
        </w:rPr>
        <w:t>การนำเสนอผลการวิเคราะห์ข้อมูลประกรที่ผู้วิจัยทำการศึกษา ซึ่งอาจอยู่ในรูปของ</w:t>
      </w:r>
      <w:r w:rsidR="00AC707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</w:t>
      </w:r>
      <w:r w:rsidRPr="00805C98">
        <w:rPr>
          <w:rFonts w:ascii="TH SarabunPSK" w:hAnsi="TH SarabunPSK" w:cs="TH SarabunPSK"/>
          <w:color w:val="000000"/>
          <w:sz w:val="32"/>
          <w:szCs w:val="32"/>
          <w:cs/>
        </w:rPr>
        <w:t>ตารางกราฟ หรือรูปแบบอื่นๆ ตามความเหมาะสม</w:t>
      </w:r>
    </w:p>
    <w:p w14:paraId="4118DFBE" w14:textId="723D049A" w:rsidR="00304A69" w:rsidRPr="00805C98" w:rsidRDefault="00304A69" w:rsidP="00304A6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805C98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AC7072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2)</w:t>
      </w:r>
      <w:r w:rsidRPr="00805C9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805C98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ผลการวิเคราะห์ข้อมูลทางสถิติ</w:t>
      </w:r>
    </w:p>
    <w:p w14:paraId="724C41C7" w14:textId="77777777" w:rsidR="00304A69" w:rsidRDefault="00304A69" w:rsidP="00304A6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805C98">
        <w:rPr>
          <w:rFonts w:ascii="TH SarabunPSK" w:eastAsiaTheme="minorHAnsi" w:hAnsi="TH SarabunPSK" w:cs="TH SarabunPSK"/>
          <w:sz w:val="32"/>
          <w:szCs w:val="32"/>
          <w:cs/>
        </w:rPr>
        <w:tab/>
        <w:t>นำเสนอผลการวิเคราะห์ข้อมูลทางสถิติในรูปของตาราง กราฟแท่ง กราฟวงกลม กราฟเส้น หรือรูปแบบอื่น ๆ ตามที่เห็นสมควร</w:t>
      </w:r>
    </w:p>
    <w:p w14:paraId="31AF45BA" w14:textId="375509A8" w:rsidR="00DF258B" w:rsidRPr="00DF258B" w:rsidRDefault="00DF258B" w:rsidP="00304A6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DF258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ทั้งนี้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</w:t>
      </w:r>
      <w:r w:rsidRPr="00DF258B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วิเคราะห์ข้อมูลทางสถิติของการ</w:t>
      </w:r>
      <w:r w:rsidRPr="00DF258B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วิจัยเชิงคุณภาพนั้น</w:t>
      </w:r>
      <w:r w:rsidRPr="00DF258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อาจมีผล</w:t>
      </w:r>
      <w:r w:rsidRPr="00DF258B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การวิจัย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ที่</w:t>
      </w:r>
      <w:r w:rsidRPr="00DF258B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เกี่ยวข้องกับการเก็บรวบรวมและวิเคราะห์ข้อมูลที่ไม่ใช่ตัวเลข (เช่น ข้อความ วิดีโอ หรือเสียง)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   </w:t>
      </w:r>
      <w:r w:rsidRPr="00DF258B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เพื่อทำความเข้าใจแนวคิด ความคิดเห็น หรือประสบการณ์ สามารถนำมาใช้เพื่อรวบรวมข้อมูลเชิงลึกเกี่ยวกับปัญหา หรือสร้างแนวคิดใหม่สำหรับการวิจัยได้</w:t>
      </w:r>
      <w:r w:rsidRPr="00DF258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ซึ่ง</w:t>
      </w:r>
      <w:r w:rsidRPr="00DF258B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ตรงข้ามกับ</w:t>
      </w:r>
      <w:hyperlink r:id="rId7" w:history="1">
        <w:r w:rsidRPr="00DF258B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cs/>
          </w:rPr>
          <w:t>การวิจัยเชิงปริมาณ</w:t>
        </w:r>
      </w:hyperlink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ที่</w:t>
      </w:r>
      <w:r w:rsidRPr="00DF258B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เกี่ยวข้องกับการเก็บรวบรวมและวิเคราะห์ข้อมูลเชิงตัวเลขเพื่อการวิเคราะห์ทางสถิติ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เท่านั้น</w:t>
      </w:r>
    </w:p>
    <w:p w14:paraId="7284739D" w14:textId="2725DFE0" w:rsidR="00304A69" w:rsidRPr="00805C98" w:rsidRDefault="00AC7072" w:rsidP="001B3536">
      <w:pPr>
        <w:spacing w:after="0" w:line="240" w:lineRule="auto"/>
        <w:ind w:left="720" w:firstLine="414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3)</w:t>
      </w:r>
      <w:r w:rsidR="00304A69" w:rsidRPr="00805C9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304A69"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ผลการทดสอบสมมติฐาน</w:t>
      </w:r>
    </w:p>
    <w:p w14:paraId="1C6BA689" w14:textId="1A4447C1" w:rsidR="00B1593F" w:rsidRPr="00E0671F" w:rsidRDefault="00304A69" w:rsidP="001B353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805C98">
        <w:rPr>
          <w:rFonts w:ascii="TH SarabunPSK" w:eastAsiaTheme="minorHAnsi" w:hAnsi="TH SarabunPSK" w:cs="TH SarabunPSK"/>
          <w:sz w:val="32"/>
          <w:szCs w:val="32"/>
          <w:cs/>
        </w:rPr>
        <w:tab/>
        <w:t>โดยการนำเสนอผลการทดสอบสมมติฐานทีละข้อ ๆ จนครบ เพื่อสรุปว่าผลการทดสอบนั้นสอดคล้องตามสมมติฐานหรือไม่ โดยยังไม่ต้องอภิปรายผล</w:t>
      </w:r>
    </w:p>
    <w:p w14:paraId="75808FE2" w14:textId="423E649B" w:rsidR="00304A69" w:rsidRPr="00805C98" w:rsidRDefault="00304A69" w:rsidP="00E0671F">
      <w:pPr>
        <w:spacing w:before="120" w:after="0" w:line="240" w:lineRule="auto"/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</w:t>
      </w:r>
      <w:r w:rsidR="00AC7072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2.</w:t>
      </w:r>
      <w:r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5 บทที่ </w:t>
      </w:r>
      <w:r w:rsidRPr="00805C9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5 </w:t>
      </w:r>
      <w:r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สรุป </w:t>
      </w:r>
      <w:r w:rsidRPr="00805C98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  <w:cs/>
        </w:rPr>
        <w:t>อภิปรายผลการวิจัย และข้อเสนอแนะ</w:t>
      </w:r>
      <w:r w:rsidRPr="00805C98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ในบทนี้ควรมีหัวข้อดังนี้</w:t>
      </w:r>
    </w:p>
    <w:p w14:paraId="601CBDF9" w14:textId="0AA0AF01" w:rsidR="00304A69" w:rsidRPr="00805C98" w:rsidRDefault="00AC7072" w:rsidP="00AC7072">
      <w:pPr>
        <w:spacing w:after="0" w:line="240" w:lineRule="auto"/>
        <w:ind w:firstLine="1134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1)</w:t>
      </w:r>
      <w:r w:rsidR="00304A69" w:rsidRPr="00805C98">
        <w:rPr>
          <w:rFonts w:ascii="TH SarabunPSK" w:hAnsi="TH SarabunPSK" w:cs="TH SarabunPSK"/>
          <w:b/>
          <w:bCs/>
          <w:color w:val="000000"/>
          <w:spacing w:val="-10"/>
          <w:sz w:val="32"/>
          <w:szCs w:val="32"/>
        </w:rPr>
        <w:t xml:space="preserve"> </w:t>
      </w:r>
      <w:r w:rsidR="00304A69" w:rsidRPr="00805C98">
        <w:rPr>
          <w:rFonts w:ascii="TH SarabunPSK" w:hAnsi="TH SarabunPSK" w:cs="TH SarabunPSK"/>
          <w:b/>
          <w:bCs/>
          <w:color w:val="000000"/>
          <w:spacing w:val="-10"/>
          <w:sz w:val="32"/>
          <w:szCs w:val="32"/>
          <w:cs/>
        </w:rPr>
        <w:t>สรุปผลการวิจัย</w:t>
      </w:r>
      <w:r w:rsidR="00304A69" w:rsidRPr="00805C98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 xml:space="preserve"> วิธีการเขียนสรุปผลการศึกษาวิจัยนัก ศึกษาจะเขียนสรุปเป็นแต่ละประเด็น</w:t>
      </w:r>
      <w:r w:rsidR="00304A69" w:rsidRPr="00805C98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ตามผลการศึกษาวิจัยในบทที่ </w:t>
      </w:r>
      <w:r w:rsidR="00304A69" w:rsidRPr="00805C98">
        <w:rPr>
          <w:rFonts w:ascii="TH SarabunPSK" w:hAnsi="TH SarabunPSK" w:cs="TH SarabunPSK"/>
          <w:color w:val="000000"/>
          <w:sz w:val="32"/>
          <w:szCs w:val="32"/>
        </w:rPr>
        <w:t xml:space="preserve">4 </w:t>
      </w:r>
      <w:r w:rsidR="00304A69" w:rsidRPr="00805C98">
        <w:rPr>
          <w:rFonts w:ascii="TH SarabunPSK" w:hAnsi="TH SarabunPSK" w:cs="TH SarabunPSK"/>
          <w:color w:val="000000"/>
          <w:sz w:val="32"/>
          <w:szCs w:val="32"/>
          <w:cs/>
        </w:rPr>
        <w:t>หรืออาจเขียนสรุปรวมกันทั้งหมดก็ได้ตามความเหมาะสม และ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</w:t>
      </w:r>
      <w:r w:rsidR="00304A69" w:rsidRPr="00805C98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คณะอาจารย์ที่ปรึกษา หรือคณะกรรมการสอบวิทยานิพนธ์แนะนำ </w:t>
      </w:r>
    </w:p>
    <w:p w14:paraId="49B0D073" w14:textId="61DD26B6" w:rsidR="00304A69" w:rsidRPr="00805C98" w:rsidRDefault="00AC7072" w:rsidP="00AC707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2)</w:t>
      </w:r>
      <w:r w:rsidR="00304A69"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อภิปรายผลการวิจัย </w:t>
      </w:r>
      <w:r w:rsidR="00304A69" w:rsidRPr="00805C98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วิธีเขียนใช้วิธีเดียวกันกับการเขียนสรุปผลการศึกษาวิจัยและเปรียบเทียบผลการวิจัยกับแนวคิด ทฤษฎี และงานวิจัยอื่น ๆ ที่เกี่ยวข้อง </w:t>
      </w:r>
      <w:r w:rsidR="00304A69">
        <w:rPr>
          <w:rFonts w:ascii="TH SarabunPSK" w:eastAsiaTheme="minorHAnsi" w:hAnsi="TH SarabunPSK" w:cs="TH SarabunPSK"/>
          <w:sz w:val="32"/>
          <w:szCs w:val="32"/>
          <w:cs/>
        </w:rPr>
        <w:t>เป็นส่วนที่แสดงการให้เหตุผลว่า</w:t>
      </w:r>
      <w:r w:rsidR="00304A69" w:rsidRPr="00805C98">
        <w:rPr>
          <w:rFonts w:ascii="TH SarabunPSK" w:eastAsiaTheme="minorHAnsi" w:hAnsi="TH SarabunPSK" w:cs="TH SarabunPSK"/>
          <w:sz w:val="32"/>
          <w:szCs w:val="32"/>
          <w:cs/>
        </w:rPr>
        <w:t>เพราะเหตุใดการวิจัยครั้งนี้จึงได้ผลเช่นนั้น ข้อค้นพบที่ได้เป็นไปตามสมมติฐานที่ตั้งไว้หรือไม่                     มีประเด็นสำคัญอะไรบ้างที่เป็นข้อสังเกต ในการอภิปรายผลส่วนนี้ผู้วิจัยจึงควรอภิปรายผลการวิจัย</w:t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          </w:t>
      </w:r>
      <w:r w:rsidR="00304A69" w:rsidRPr="00805C98">
        <w:rPr>
          <w:rFonts w:ascii="TH SarabunPSK" w:eastAsiaTheme="minorHAnsi" w:hAnsi="TH SarabunPSK" w:cs="TH SarabunPSK"/>
          <w:sz w:val="32"/>
          <w:szCs w:val="32"/>
          <w:cs/>
        </w:rPr>
        <w:t>โดยอาศัยแนวคิดทฤษฎี และผลการวิจัยต่าง ๆ ที่สรุปไว้ในบทที่</w:t>
      </w:r>
      <w:r w:rsidR="00304A69" w:rsidRPr="00805C98">
        <w:rPr>
          <w:rFonts w:ascii="TH SarabunPSK" w:eastAsiaTheme="minorHAnsi" w:hAnsi="TH SarabunPSK" w:cs="TH SarabunPSK"/>
          <w:sz w:val="32"/>
          <w:szCs w:val="32"/>
        </w:rPr>
        <w:t xml:space="preserve"> 2 </w:t>
      </w:r>
      <w:r w:rsidR="00304A69" w:rsidRPr="00805C98">
        <w:rPr>
          <w:rFonts w:ascii="TH SarabunPSK" w:eastAsiaTheme="minorHAnsi" w:hAnsi="TH SarabunPSK" w:cs="TH SarabunPSK"/>
          <w:sz w:val="32"/>
          <w:szCs w:val="32"/>
          <w:cs/>
        </w:rPr>
        <w:t>ว่าผลการวิจัยมีความเหมือนหรือแตกต่างจากแนวคิดทฤษฎีของผู้อื่นที่ได้สรุปไว้ในบทที่</w:t>
      </w:r>
      <w:r w:rsidR="00304A69" w:rsidRPr="00805C98">
        <w:rPr>
          <w:rFonts w:ascii="TH SarabunPSK" w:eastAsiaTheme="minorHAnsi" w:hAnsi="TH SarabunPSK" w:cs="TH SarabunPSK"/>
          <w:sz w:val="32"/>
          <w:szCs w:val="32"/>
        </w:rPr>
        <w:t xml:space="preserve"> 2 </w:t>
      </w:r>
      <w:r w:rsidR="00304A69" w:rsidRPr="00805C98">
        <w:rPr>
          <w:rFonts w:ascii="TH SarabunPSK" w:eastAsiaTheme="minorHAnsi" w:hAnsi="TH SarabunPSK" w:cs="TH SarabunPSK"/>
          <w:sz w:val="32"/>
          <w:szCs w:val="32"/>
          <w:cs/>
        </w:rPr>
        <w:t>อย่างไร ซึ่งการอภิปรายผลการวิจัยสามารถ</w:t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        </w:t>
      </w:r>
      <w:r w:rsidR="00304A69" w:rsidRPr="00805C98">
        <w:rPr>
          <w:rFonts w:ascii="TH SarabunPSK" w:eastAsiaTheme="minorHAnsi" w:hAnsi="TH SarabunPSK" w:cs="TH SarabunPSK"/>
          <w:sz w:val="32"/>
          <w:szCs w:val="32"/>
          <w:cs/>
        </w:rPr>
        <w:lastRenderedPageBreak/>
        <w:t xml:space="preserve">ทำได้ </w:t>
      </w:r>
      <w:r w:rsidR="00304A69" w:rsidRPr="00805C98">
        <w:rPr>
          <w:rFonts w:ascii="TH SarabunPSK" w:eastAsiaTheme="minorHAnsi" w:hAnsi="TH SarabunPSK" w:cs="TH SarabunPSK"/>
          <w:sz w:val="32"/>
          <w:szCs w:val="32"/>
        </w:rPr>
        <w:t>2</w:t>
      </w:r>
      <w:r w:rsidR="00304A69" w:rsidRPr="00805C98">
        <w:rPr>
          <w:rFonts w:ascii="TH SarabunPSK" w:eastAsiaTheme="minorHAnsi" w:hAnsi="TH SarabunPSK" w:cs="TH SarabunPSK"/>
          <w:sz w:val="32"/>
          <w:szCs w:val="32"/>
          <w:cs/>
        </w:rPr>
        <w:t xml:space="preserve"> แนวทาง ได้แก่ ผลการวิจัยดังกล่าวหมายความว่าอย่างไร ทำไมจึงเป็นเช่นนั้น และผลการวิจัยดังกล่าวสอดคล้องหรือขัดแย้งกับผลการวิจัยในอดีตของผู้วิจัยใดบ้าง ซึ่งในการอภิปรายผลส่วนนี้ ผู้วิจัยสามารถเสนอความคิดเห็นส่วนตัวประกอบได้</w:t>
      </w:r>
    </w:p>
    <w:p w14:paraId="1F39A133" w14:textId="68713423" w:rsidR="00304A69" w:rsidRPr="00805C98" w:rsidRDefault="00AC7072" w:rsidP="00AC707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3)</w:t>
      </w:r>
      <w:r w:rsidR="00304A69" w:rsidRPr="00805C98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</w:rPr>
        <w:t xml:space="preserve"> </w:t>
      </w:r>
      <w:r w:rsidR="00304A69" w:rsidRPr="00805C98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  <w:cs/>
        </w:rPr>
        <w:t>ข้อเสนอแนะ</w:t>
      </w:r>
      <w:r w:rsidR="00304A69" w:rsidRPr="00805C98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การเขียนข้อเสนอแนะนักศึกษาควรเขียนเฉพาะข้อเสนอที่มีความเกี่ยวข้อง</w:t>
      </w:r>
      <w:r w:rsidR="00304A69" w:rsidRPr="00805C9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กับผลการศึกษา ไม่ควรนำเรื่องที่ไม่เกี่ยวข้องกับงานวิทยานิพนธ์มาเขียน โดยเขียนให้เห็นว่าสามารถ</w:t>
      </w:r>
      <w:r w:rsidR="00304A69" w:rsidRPr="00805C98">
        <w:rPr>
          <w:rFonts w:ascii="TH SarabunPSK" w:hAnsi="TH SarabunPSK" w:cs="TH SarabunPSK"/>
          <w:color w:val="000000"/>
          <w:sz w:val="32"/>
          <w:szCs w:val="32"/>
          <w:cs/>
        </w:rPr>
        <w:t>นำไปปรับใช้กับเรื่องใด หรือองค์การใดทั้งภาครัฐ ภาคเอกชน และภาคมหาชน</w:t>
      </w:r>
      <w:r w:rsidR="00304A69" w:rsidRPr="00805C98">
        <w:rPr>
          <w:rFonts w:ascii="TH SarabunPSK" w:eastAsiaTheme="minorHAnsi" w:hAnsi="TH SarabunPSK" w:cs="TH SarabunPSK"/>
          <w:sz w:val="32"/>
          <w:szCs w:val="32"/>
          <w:cs/>
        </w:rPr>
        <w:t xml:space="preserve"> เป็นส่วนของเนื้อหาที่นำเสนอความคิดเห็นของผู้วิจัย เพื่อให้ผู้อ่านทราบว่าเมื่อนำงานวิจัยเรื่องนี้ไปใช้ จะมีข้อเสนอแนะสำคัญ ๆ อะไรบ้าง และถ้าจะทำวิจัยในครั้งต่อไปในแนวทางเดียวกันนี้ ผู้วิจัยมีประเด็นสำคัญแนะนำที่จะให้นักวิจัยคนอื่นทำอย่างไรหรือเตรียมการอย่างไร โดยทั่วไปการเขียนข้อเสนอแนะจะแบ่งเป็น</w:t>
      </w:r>
      <w:r w:rsidR="00304A69" w:rsidRPr="00805C98">
        <w:rPr>
          <w:rFonts w:ascii="TH SarabunPSK" w:eastAsiaTheme="minorHAnsi" w:hAnsi="TH SarabunPSK" w:cs="TH SarabunPSK"/>
          <w:sz w:val="32"/>
          <w:szCs w:val="32"/>
        </w:rPr>
        <w:t xml:space="preserve"> 2 </w:t>
      </w:r>
      <w:r w:rsidR="00304A69" w:rsidRPr="00805C98">
        <w:rPr>
          <w:rFonts w:ascii="TH SarabunPSK" w:eastAsiaTheme="minorHAnsi" w:hAnsi="TH SarabunPSK" w:cs="TH SarabunPSK"/>
          <w:sz w:val="32"/>
          <w:szCs w:val="32"/>
          <w:cs/>
        </w:rPr>
        <w:t>หัวข้อ ได้แก่</w:t>
      </w:r>
      <w:r w:rsidR="00304A69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304A69" w:rsidRPr="00805C98">
        <w:rPr>
          <w:rFonts w:ascii="TH SarabunPSK" w:eastAsiaTheme="minorHAnsi" w:hAnsi="TH SarabunPSK" w:cs="TH SarabunPSK"/>
          <w:sz w:val="32"/>
          <w:szCs w:val="32"/>
          <w:cs/>
        </w:rPr>
        <w:t>ข้อเสนอแนะสำหรับการนำผลการวิจัยไปใช้ และข้อเสนอแนะสำหรับการวิจัยครั้งต่อไป สำหรับการเขียนข้อเสนอแนะการวิจัย จะต้องเป็นประเด็นที่เกิดขึ้นจากการทำวิจัยครั้งนี้จริง ๆ เท่านั้น</w:t>
      </w:r>
    </w:p>
    <w:p w14:paraId="22546BBA" w14:textId="651C9694" w:rsidR="00304A69" w:rsidRPr="009D5FF2" w:rsidRDefault="00304A69" w:rsidP="00003719">
      <w:pPr>
        <w:spacing w:before="120" w:after="0" w:line="240" w:lineRule="auto"/>
        <w:jc w:val="thaiDistribute"/>
        <w:rPr>
          <w:rFonts w:ascii="TH SarabunPSK" w:hAnsi="TH SarabunPSK" w:cs="TH SarabunPSK"/>
          <w:color w:val="000000"/>
          <w:sz w:val="10"/>
          <w:szCs w:val="10"/>
        </w:rPr>
      </w:pPr>
      <w:r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</w:t>
      </w:r>
      <w:r w:rsidR="001B3536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.</w:t>
      </w:r>
      <w:r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ส่วนหลังของวิทยานิพนธ์</w:t>
      </w:r>
    </w:p>
    <w:p w14:paraId="1BB57F6C" w14:textId="77777777" w:rsidR="00304A69" w:rsidRPr="00805C98" w:rsidRDefault="00304A69" w:rsidP="00003719">
      <w:pPr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805C98">
        <w:rPr>
          <w:rFonts w:ascii="TH SarabunPSK" w:hAnsi="TH SarabunPSK" w:cs="TH SarabunPSK"/>
          <w:color w:val="000000"/>
          <w:sz w:val="32"/>
          <w:szCs w:val="32"/>
          <w:cs/>
        </w:rPr>
        <w:t xml:space="preserve">ส่วนหลังของวิทยานิพนธ์ ประกอบด้วย </w:t>
      </w:r>
    </w:p>
    <w:p w14:paraId="1CE620F3" w14:textId="03C42DE7" w:rsidR="00304A69" w:rsidRPr="00805C98" w:rsidRDefault="00304A69" w:rsidP="00003719">
      <w:pPr>
        <w:tabs>
          <w:tab w:val="left" w:pos="567"/>
          <w:tab w:val="left" w:pos="851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805C98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  <w:t>3</w:t>
      </w:r>
      <w:r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Pr="00805C9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1 </w:t>
      </w:r>
      <w:r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บรรณานุกรม (</w:t>
      </w:r>
      <w:r w:rsidRPr="00805C98">
        <w:rPr>
          <w:rFonts w:ascii="TH SarabunPSK" w:hAnsi="TH SarabunPSK" w:cs="TH SarabunPSK"/>
          <w:b/>
          <w:bCs/>
          <w:color w:val="000000"/>
          <w:sz w:val="32"/>
          <w:szCs w:val="32"/>
        </w:rPr>
        <w:t>References</w:t>
      </w:r>
      <w:r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</w:t>
      </w:r>
      <w:r w:rsidRPr="00805C98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การอ้างอิงเอกสารในวิทยานิพนธ์นั้น เกิดขึ้นเมื่อผู้วิจัย</w:t>
      </w:r>
      <w:r w:rsidR="008C2A4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</w:t>
      </w:r>
      <w:r w:rsidRPr="00805C98">
        <w:rPr>
          <w:rFonts w:ascii="TH SarabunPSK" w:hAnsi="TH SarabunPSK" w:cs="TH SarabunPSK"/>
          <w:color w:val="000000"/>
          <w:sz w:val="32"/>
          <w:szCs w:val="32"/>
          <w:cs/>
        </w:rPr>
        <w:t>ได้ศึกษาค้นคว้าข้อมูลจากเอกสารหรือแหล่งที่มาต่างๆ เช่น หนังสือ สื่อสิ่งพิมพ์ สื่อโสตทัศน์ สื่อสิ่งพิมพ์อิเล็กทรอนิกส์ สื่ออิเล็กทรอนิกส์ และต้องการกล่าวอ้างอิงแหล่งของข้อมูลให้ผู้อ่านทราบ</w:t>
      </w:r>
      <w:r w:rsidRPr="00805C98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เพื่อให้เกิดประโยชน์ต่อผู้อ่านที่จะได้ค้นคว้าต่อไป และยังเป็นการให้เกียรติเจ้าของผลงานที่นำมากล่าวอ้างอิงด้วย </w:t>
      </w:r>
    </w:p>
    <w:p w14:paraId="438AC9C7" w14:textId="5ED4D363" w:rsidR="00304A69" w:rsidRPr="00805C98" w:rsidRDefault="00304A69" w:rsidP="00003719">
      <w:pPr>
        <w:tabs>
          <w:tab w:val="left" w:pos="567"/>
          <w:tab w:val="left" w:pos="851"/>
          <w:tab w:val="left" w:pos="1710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805C98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  <w:t>3</w:t>
      </w:r>
      <w:r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Pr="00805C98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ภาคผนวก (</w:t>
      </w:r>
      <w:r w:rsidRPr="00805C98">
        <w:rPr>
          <w:rFonts w:ascii="TH SarabunPSK" w:hAnsi="TH SarabunPSK" w:cs="TH SarabunPSK"/>
          <w:b/>
          <w:bCs/>
          <w:color w:val="000000"/>
          <w:sz w:val="32"/>
          <w:szCs w:val="32"/>
        </w:rPr>
        <w:t>Appendix</w:t>
      </w:r>
      <w:r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</w:t>
      </w:r>
      <w:r w:rsidRPr="00805C98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เป็นส่วนที่ให้รายละเอียดต่างๆ ที่ไม่อาจนำเสนอเอาไว้ในส่วนของเนื้อหา แต่ผู้วิจัยเห็นว่าอาจจะเป็นประโยชน์ต่อผู้อ่านได้ สิ่งที่มักจะใส่อยู่ในภาคผนวก มักเป็นรายละเอียดเพิ่มเติมในเรื่องต่างๆ ดังนี้</w:t>
      </w:r>
    </w:p>
    <w:p w14:paraId="3E6BC207" w14:textId="150EAC3D" w:rsidR="00304A69" w:rsidRPr="00805C98" w:rsidRDefault="00304A69" w:rsidP="00003719">
      <w:pPr>
        <w:tabs>
          <w:tab w:val="left" w:pos="1134"/>
          <w:tab w:val="left" w:pos="1418"/>
          <w:tab w:val="left" w:pos="1710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805C98">
        <w:rPr>
          <w:rFonts w:ascii="TH SarabunPSK" w:hAnsi="TH SarabunPSK" w:cs="TH SarabunPSK"/>
          <w:color w:val="000000"/>
          <w:sz w:val="32"/>
          <w:szCs w:val="32"/>
          <w:cs/>
        </w:rPr>
        <w:tab/>
        <w:t>1</w:t>
      </w:r>
      <w:r w:rsidR="001B3536">
        <w:rPr>
          <w:rFonts w:ascii="TH SarabunPSK" w:hAnsi="TH SarabunPSK" w:cs="TH SarabunPSK" w:hint="cs"/>
          <w:color w:val="000000"/>
          <w:sz w:val="32"/>
          <w:szCs w:val="32"/>
          <w:cs/>
        </w:rPr>
        <w:t>)</w:t>
      </w:r>
      <w:r w:rsidRPr="00805C98">
        <w:rPr>
          <w:rFonts w:ascii="TH SarabunPSK" w:hAnsi="TH SarabunPSK" w:cs="TH SarabunPSK"/>
          <w:color w:val="000000"/>
          <w:sz w:val="32"/>
          <w:szCs w:val="32"/>
          <w:cs/>
        </w:rPr>
        <w:t xml:space="preserve"> รายละเอียดเกี่ยวกับหลักฐานยืนยันการดำเนินงาน เช่น แบบสอบถาม                      แบบสัมภาษณ์ แบบทดสอบ จดหมายขอความร่วมมือ เป็นต้น</w:t>
      </w:r>
    </w:p>
    <w:p w14:paraId="46FF69E6" w14:textId="00DD9FAC" w:rsidR="00304A69" w:rsidRPr="00805C98" w:rsidRDefault="00304A69" w:rsidP="00003719">
      <w:pPr>
        <w:tabs>
          <w:tab w:val="left" w:pos="1134"/>
          <w:tab w:val="left" w:pos="1418"/>
          <w:tab w:val="left" w:pos="1710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805C98">
        <w:rPr>
          <w:rFonts w:ascii="TH SarabunPSK" w:hAnsi="TH SarabunPSK" w:cs="TH SarabunPSK"/>
          <w:color w:val="000000"/>
          <w:sz w:val="32"/>
          <w:szCs w:val="32"/>
          <w:cs/>
        </w:rPr>
        <w:tab/>
        <w:t>2</w:t>
      </w:r>
      <w:r w:rsidR="001B3536">
        <w:rPr>
          <w:rFonts w:ascii="TH SarabunPSK" w:hAnsi="TH SarabunPSK" w:cs="TH SarabunPSK" w:hint="cs"/>
          <w:color w:val="000000"/>
          <w:sz w:val="32"/>
          <w:szCs w:val="32"/>
          <w:cs/>
        </w:rPr>
        <w:t>)</w:t>
      </w:r>
      <w:r w:rsidRPr="00805C98">
        <w:rPr>
          <w:rFonts w:ascii="TH SarabunPSK" w:hAnsi="TH SarabunPSK" w:cs="TH SarabunPSK"/>
          <w:color w:val="000000"/>
          <w:sz w:val="32"/>
          <w:szCs w:val="32"/>
          <w:cs/>
        </w:rPr>
        <w:t xml:space="preserve"> ตารางที่มีความละเอียดมากๆ แผนภาพ ผังโครงสร้างหรืออื่นๆ ที่มีขนาดใหญ่ หรือ </w:t>
      </w:r>
      <w:r w:rsidR="001B353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</w:t>
      </w:r>
      <w:r w:rsidRPr="00805C98">
        <w:rPr>
          <w:rFonts w:ascii="TH SarabunPSK" w:hAnsi="TH SarabunPSK" w:cs="TH SarabunPSK"/>
          <w:color w:val="000000"/>
          <w:sz w:val="32"/>
          <w:szCs w:val="32"/>
          <w:cs/>
        </w:rPr>
        <w:t>มีความยาวมากจนไม่เหมาะที่จะนำเสนอในเนื้อเรื่อง</w:t>
      </w:r>
    </w:p>
    <w:p w14:paraId="4F8E70D9" w14:textId="541975CC" w:rsidR="00304A69" w:rsidRPr="00805C98" w:rsidRDefault="00304A69" w:rsidP="00003719">
      <w:pPr>
        <w:tabs>
          <w:tab w:val="left" w:pos="1134"/>
          <w:tab w:val="left" w:pos="1418"/>
          <w:tab w:val="left" w:pos="1710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805C98">
        <w:rPr>
          <w:rFonts w:ascii="TH SarabunPSK" w:hAnsi="TH SarabunPSK" w:cs="TH SarabunPSK"/>
          <w:color w:val="000000"/>
          <w:sz w:val="32"/>
          <w:szCs w:val="32"/>
          <w:cs/>
        </w:rPr>
        <w:tab/>
        <w:t>3</w:t>
      </w:r>
      <w:r w:rsidR="001B3536">
        <w:rPr>
          <w:rFonts w:ascii="TH SarabunPSK" w:hAnsi="TH SarabunPSK" w:cs="TH SarabunPSK" w:hint="cs"/>
          <w:color w:val="000000"/>
          <w:sz w:val="32"/>
          <w:szCs w:val="32"/>
          <w:cs/>
        </w:rPr>
        <w:t>)</w:t>
      </w:r>
      <w:r w:rsidRPr="00805C98">
        <w:rPr>
          <w:rFonts w:ascii="TH SarabunPSK" w:hAnsi="TH SarabunPSK" w:cs="TH SarabunPSK"/>
          <w:color w:val="000000"/>
          <w:sz w:val="32"/>
          <w:szCs w:val="32"/>
          <w:cs/>
        </w:rPr>
        <w:t xml:space="preserve"> รายละเอียดเกี่ยวกับขั้นตอนการคำนวณต่างๆ ตัวอย่างการคิดคำนวณ รายละเอียดของผลการวิเคราะห์ เป็นต้น</w:t>
      </w:r>
    </w:p>
    <w:p w14:paraId="268C1BEF" w14:textId="09372376" w:rsidR="00304A69" w:rsidRPr="00805C98" w:rsidRDefault="00304A69" w:rsidP="00003719">
      <w:pPr>
        <w:tabs>
          <w:tab w:val="left" w:pos="1170"/>
          <w:tab w:val="left" w:pos="1418"/>
          <w:tab w:val="left" w:pos="1710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805C98">
        <w:rPr>
          <w:rFonts w:ascii="TH SarabunPSK" w:hAnsi="TH SarabunPSK" w:cs="TH SarabunPSK"/>
          <w:color w:val="000000"/>
          <w:sz w:val="32"/>
          <w:szCs w:val="32"/>
          <w:cs/>
        </w:rPr>
        <w:tab/>
        <w:t>4</w:t>
      </w:r>
      <w:r w:rsidR="001B3536">
        <w:rPr>
          <w:rFonts w:ascii="TH SarabunPSK" w:hAnsi="TH SarabunPSK" w:cs="TH SarabunPSK" w:hint="cs"/>
          <w:color w:val="000000"/>
          <w:sz w:val="32"/>
          <w:szCs w:val="32"/>
          <w:cs/>
        </w:rPr>
        <w:t>)</w:t>
      </w:r>
      <w:r w:rsidRPr="00805C98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ข้อมูลหรือหลักฐานอื่นๆ ที่เกี่ยวข้องกับงานวิจัยตามความเหมาะสม เช่น ข้อบังคับ กฎหมาย มาตรฐานต่างๆ เป็นต้น</w:t>
      </w:r>
    </w:p>
    <w:p w14:paraId="68187743" w14:textId="60583CB3" w:rsidR="00304A69" w:rsidRPr="00805C98" w:rsidRDefault="00304A69" w:rsidP="00003719">
      <w:pPr>
        <w:tabs>
          <w:tab w:val="left" w:pos="1170"/>
          <w:tab w:val="left" w:pos="1418"/>
          <w:tab w:val="left" w:pos="1710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805C98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377D5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5) </w:t>
      </w:r>
      <w:r w:rsidRPr="00805C98">
        <w:rPr>
          <w:rFonts w:ascii="TH SarabunPSK" w:hAnsi="TH SarabunPSK" w:cs="TH SarabunPSK"/>
          <w:color w:val="000000"/>
          <w:sz w:val="32"/>
          <w:szCs w:val="32"/>
          <w:cs/>
        </w:rPr>
        <w:t>รายละเอียดเกี่ยวกับวิธีการแยกสาร วิธีการวิเคราะห์ วิธีการคำนวณ</w:t>
      </w:r>
    </w:p>
    <w:p w14:paraId="0DA44492" w14:textId="1315A3FF" w:rsidR="00304A69" w:rsidRPr="00805C98" w:rsidRDefault="00304A69" w:rsidP="00003719">
      <w:pPr>
        <w:tabs>
          <w:tab w:val="left" w:pos="540"/>
        </w:tabs>
        <w:spacing w:after="0" w:line="240" w:lineRule="auto"/>
        <w:jc w:val="thaiDistribute"/>
        <w:rPr>
          <w:rFonts w:ascii="TH SarabunPSK" w:hAnsi="TH SarabunPSK" w:cs="TH SarabunPSK"/>
        </w:rPr>
      </w:pPr>
      <w:r w:rsidRPr="00805C98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1B3536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3.</w:t>
      </w:r>
      <w:r w:rsidRPr="00805C98">
        <w:rPr>
          <w:rFonts w:ascii="TH SarabunPSK" w:hAnsi="TH SarabunPSK" w:cs="TH SarabunPSK"/>
          <w:b/>
          <w:bCs/>
          <w:color w:val="000000"/>
          <w:sz w:val="32"/>
          <w:szCs w:val="32"/>
        </w:rPr>
        <w:t>3</w:t>
      </w:r>
      <w:r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ประวัติผู้วิจัย (</w:t>
      </w:r>
      <w:r w:rsidRPr="00805C98">
        <w:rPr>
          <w:rFonts w:ascii="TH SarabunPSK" w:hAnsi="TH SarabunPSK" w:cs="TH SarabunPSK"/>
          <w:b/>
          <w:bCs/>
          <w:color w:val="000000"/>
          <w:sz w:val="32"/>
          <w:szCs w:val="32"/>
        </w:rPr>
        <w:t>Vitae</w:t>
      </w:r>
      <w:r w:rsidRPr="00805C9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</w:t>
      </w:r>
      <w:r w:rsidRPr="00805C98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เป็นสิ่งที่จะทำให้ผู้อ่านทราบถึงประวัติการศึกษา ประวัติการทำงาน ผลงานวิจัยที่ทำมา และผลงานทางวิชาการที่เคยตีพิมพ์ เช่น ตำรา หรือบทความที่ลงวารสารทางวิชาการ โดยทั่วไปจะอยู่ท้ายสุดของวิทยานิพนธ์ </w:t>
      </w:r>
    </w:p>
    <w:p w14:paraId="5348656E" w14:textId="77777777" w:rsidR="00DB5D76" w:rsidRDefault="00DB5D76"/>
    <w:sectPr w:rsidR="00DB5D76" w:rsidSect="00F910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29" w:right="1440" w:bottom="1418" w:left="1871" w:header="1077" w:footer="454" w:gutter="0"/>
      <w:pgNumType w:start="1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3F506" w14:textId="77777777" w:rsidR="00316835" w:rsidRDefault="00316835">
      <w:pPr>
        <w:spacing w:after="0" w:line="240" w:lineRule="auto"/>
      </w:pPr>
      <w:r>
        <w:separator/>
      </w:r>
    </w:p>
  </w:endnote>
  <w:endnote w:type="continuationSeparator" w:id="0">
    <w:p w14:paraId="72930DF4" w14:textId="77777777" w:rsidR="00316835" w:rsidRDefault="00316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AC151" w14:textId="77777777" w:rsidR="00F91039" w:rsidRDefault="00F910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9BCE9" w14:textId="77777777" w:rsidR="00F91039" w:rsidRDefault="00F910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3F621" w14:textId="77777777" w:rsidR="00F91039" w:rsidRDefault="00F910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2875B" w14:textId="77777777" w:rsidR="00316835" w:rsidRDefault="00316835">
      <w:pPr>
        <w:spacing w:after="0" w:line="240" w:lineRule="auto"/>
      </w:pPr>
      <w:r>
        <w:separator/>
      </w:r>
    </w:p>
  </w:footnote>
  <w:footnote w:type="continuationSeparator" w:id="0">
    <w:p w14:paraId="7F0AA603" w14:textId="77777777" w:rsidR="00316835" w:rsidRDefault="003168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D2385" w14:textId="7C9D42E8" w:rsidR="00F91039" w:rsidRDefault="00000000">
    <w:pPr>
      <w:pStyle w:val="Header"/>
    </w:pPr>
    <w:r>
      <w:rPr>
        <w:noProof/>
      </w:rPr>
      <w:pict w14:anchorId="381CC94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95626" o:spid="_x0000_s1026" type="#_x0000_t75" style="position:absolute;margin-left:0;margin-top:0;width:429.6pt;height:555.95pt;z-index:-251657216;mso-position-horizontal:center;mso-position-horizontal-relative:margin;mso-position-vertical:center;mso-position-vertical-relative:margin" o:allowincell="f">
          <v:imagedata r:id="rId1" o:title="ลายน้ำ v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PSK" w:hAnsi="TH SarabunPSK" w:cs="TH SarabunPSK"/>
        <w:sz w:val="32"/>
        <w:szCs w:val="32"/>
      </w:rPr>
      <w:id w:val="-86394233"/>
      <w:docPartObj>
        <w:docPartGallery w:val="Page Numbers (Top of Page)"/>
        <w:docPartUnique/>
      </w:docPartObj>
    </w:sdtPr>
    <w:sdtContent>
      <w:p w14:paraId="44379998" w14:textId="43625A2C" w:rsidR="007266FF" w:rsidRPr="00EF7612" w:rsidRDefault="00000000" w:rsidP="00EF7612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>
          <w:rPr>
            <w:rFonts w:ascii="TH SarabunPSK" w:hAnsi="TH SarabunPSK" w:cs="TH SarabunPSK"/>
            <w:noProof/>
            <w:sz w:val="32"/>
            <w:szCs w:val="32"/>
          </w:rPr>
          <w:pict w14:anchorId="2F2A185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1295627" o:spid="_x0000_s1027" type="#_x0000_t75" style="position:absolute;left:0;text-align:left;margin-left:0;margin-top:0;width:429.6pt;height:555.95pt;z-index:-251656192;mso-position-horizontal:center;mso-position-horizontal-relative:margin;mso-position-vertical:center;mso-position-vertical-relative:margin" o:allowincell="f">
              <v:imagedata r:id="rId1" o:title="ลายน้ำ v" gain="19661f" blacklevel="22938f"/>
              <w10:wrap anchorx="margin" anchory="margin"/>
            </v:shape>
          </w:pict>
        </w:r>
        <w:r w:rsidR="00CB6997" w:rsidRPr="00EF7612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CB6997" w:rsidRPr="00EF7612">
          <w:rPr>
            <w:rFonts w:ascii="TH SarabunPSK" w:hAnsi="TH SarabunPSK" w:cs="TH SarabunPSK"/>
            <w:sz w:val="32"/>
            <w:szCs w:val="32"/>
          </w:rPr>
          <w:instrText xml:space="preserve"> PAGE   \</w:instrText>
        </w:r>
        <w:r w:rsidR="00CB6997" w:rsidRPr="00EF7612">
          <w:rPr>
            <w:rFonts w:ascii="TH SarabunPSK" w:hAnsi="TH SarabunPSK" w:cs="TH SarabunPSK"/>
            <w:sz w:val="32"/>
            <w:szCs w:val="32"/>
            <w:cs/>
          </w:rPr>
          <w:instrText xml:space="preserve">* </w:instrText>
        </w:r>
        <w:r w:rsidR="00CB6997" w:rsidRPr="00EF7612">
          <w:rPr>
            <w:rFonts w:ascii="TH SarabunPSK" w:hAnsi="TH SarabunPSK" w:cs="TH SarabunPSK"/>
            <w:sz w:val="32"/>
            <w:szCs w:val="32"/>
          </w:rPr>
          <w:instrText xml:space="preserve">MERGEFORMAT </w:instrText>
        </w:r>
        <w:r w:rsidR="00CB6997" w:rsidRPr="00EF7612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CB6997">
          <w:rPr>
            <w:rFonts w:ascii="TH SarabunPSK" w:hAnsi="TH SarabunPSK" w:cs="TH SarabunPSK"/>
            <w:noProof/>
            <w:sz w:val="32"/>
            <w:szCs w:val="32"/>
          </w:rPr>
          <w:t>18</w:t>
        </w:r>
        <w:r w:rsidR="00CB6997" w:rsidRPr="00EF7612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5318C" w14:textId="54DE8F59" w:rsidR="00F91039" w:rsidRDefault="00000000">
    <w:pPr>
      <w:pStyle w:val="Header"/>
    </w:pPr>
    <w:r>
      <w:rPr>
        <w:noProof/>
      </w:rPr>
      <w:pict w14:anchorId="792E34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95625" o:spid="_x0000_s1025" type="#_x0000_t75" style="position:absolute;margin-left:0;margin-top:0;width:429.6pt;height:555.95pt;z-index:-251658240;mso-position-horizontal:center;mso-position-horizontal-relative:margin;mso-position-vertical:center;mso-position-vertical-relative:margin" o:allowincell="f">
          <v:imagedata r:id="rId1" o:title="ลายน้ำ v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A69"/>
    <w:rsid w:val="00003719"/>
    <w:rsid w:val="00035BE6"/>
    <w:rsid w:val="000761DA"/>
    <w:rsid w:val="00113B5A"/>
    <w:rsid w:val="001543F2"/>
    <w:rsid w:val="001621D1"/>
    <w:rsid w:val="0018381C"/>
    <w:rsid w:val="00196EC3"/>
    <w:rsid w:val="001A59F0"/>
    <w:rsid w:val="001B3536"/>
    <w:rsid w:val="00261134"/>
    <w:rsid w:val="002833CD"/>
    <w:rsid w:val="0029769A"/>
    <w:rsid w:val="002A1081"/>
    <w:rsid w:val="002B530F"/>
    <w:rsid w:val="002D71D4"/>
    <w:rsid w:val="002F1D04"/>
    <w:rsid w:val="00304A69"/>
    <w:rsid w:val="00316835"/>
    <w:rsid w:val="00375128"/>
    <w:rsid w:val="00377D56"/>
    <w:rsid w:val="003861A5"/>
    <w:rsid w:val="00391EF1"/>
    <w:rsid w:val="003A22A7"/>
    <w:rsid w:val="003A5FF9"/>
    <w:rsid w:val="003B7850"/>
    <w:rsid w:val="00434CB9"/>
    <w:rsid w:val="00495303"/>
    <w:rsid w:val="004A0A8A"/>
    <w:rsid w:val="004A3CA6"/>
    <w:rsid w:val="004C20CB"/>
    <w:rsid w:val="004C660D"/>
    <w:rsid w:val="004E1DDF"/>
    <w:rsid w:val="0058154E"/>
    <w:rsid w:val="005B5789"/>
    <w:rsid w:val="005D3070"/>
    <w:rsid w:val="00602605"/>
    <w:rsid w:val="0062416C"/>
    <w:rsid w:val="00626B64"/>
    <w:rsid w:val="00631EBA"/>
    <w:rsid w:val="006416AD"/>
    <w:rsid w:val="006A610B"/>
    <w:rsid w:val="006D0DCE"/>
    <w:rsid w:val="006E21DE"/>
    <w:rsid w:val="006F0A0B"/>
    <w:rsid w:val="006F0DC4"/>
    <w:rsid w:val="006F7B9A"/>
    <w:rsid w:val="007234C5"/>
    <w:rsid w:val="007266FF"/>
    <w:rsid w:val="007612BA"/>
    <w:rsid w:val="00766446"/>
    <w:rsid w:val="00782021"/>
    <w:rsid w:val="007E143A"/>
    <w:rsid w:val="007E56EC"/>
    <w:rsid w:val="007F3B8B"/>
    <w:rsid w:val="008103B0"/>
    <w:rsid w:val="0081544C"/>
    <w:rsid w:val="00830E57"/>
    <w:rsid w:val="00855186"/>
    <w:rsid w:val="008C2A45"/>
    <w:rsid w:val="00953D32"/>
    <w:rsid w:val="00992A37"/>
    <w:rsid w:val="00994839"/>
    <w:rsid w:val="009A6089"/>
    <w:rsid w:val="009C0067"/>
    <w:rsid w:val="009D3222"/>
    <w:rsid w:val="009D5FF2"/>
    <w:rsid w:val="00A333F7"/>
    <w:rsid w:val="00A41F25"/>
    <w:rsid w:val="00A700C6"/>
    <w:rsid w:val="00AA652D"/>
    <w:rsid w:val="00AC7072"/>
    <w:rsid w:val="00AD3173"/>
    <w:rsid w:val="00B1593F"/>
    <w:rsid w:val="00B578C0"/>
    <w:rsid w:val="00B75764"/>
    <w:rsid w:val="00B75D4D"/>
    <w:rsid w:val="00B90AD0"/>
    <w:rsid w:val="00BC2175"/>
    <w:rsid w:val="00BF1242"/>
    <w:rsid w:val="00C12F88"/>
    <w:rsid w:val="00C23EFB"/>
    <w:rsid w:val="00C34706"/>
    <w:rsid w:val="00C706F1"/>
    <w:rsid w:val="00C754B9"/>
    <w:rsid w:val="00CA1D63"/>
    <w:rsid w:val="00CB6997"/>
    <w:rsid w:val="00CF78AA"/>
    <w:rsid w:val="00D00A3E"/>
    <w:rsid w:val="00D66923"/>
    <w:rsid w:val="00D83F7A"/>
    <w:rsid w:val="00DA0849"/>
    <w:rsid w:val="00DB5D76"/>
    <w:rsid w:val="00DC0DD2"/>
    <w:rsid w:val="00DF258B"/>
    <w:rsid w:val="00E0671F"/>
    <w:rsid w:val="00E338A0"/>
    <w:rsid w:val="00E70812"/>
    <w:rsid w:val="00F05B7C"/>
    <w:rsid w:val="00F5173B"/>
    <w:rsid w:val="00F7036E"/>
    <w:rsid w:val="00F91039"/>
    <w:rsid w:val="00FE6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B8D623"/>
  <w15:chartTrackingRefBased/>
  <w15:docId w15:val="{B6DB3C15-68F8-49A3-85E0-CC9B297C0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A69"/>
    <w:pPr>
      <w:spacing w:after="200" w:line="276" w:lineRule="auto"/>
    </w:pPr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4A6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4A69"/>
    <w:rPr>
      <w:rFonts w:ascii="Calibri" w:eastAsia="Calibri" w:hAnsi="Calibri" w:cs="Cordia New"/>
    </w:rPr>
  </w:style>
  <w:style w:type="paragraph" w:customStyle="1" w:styleId="Default">
    <w:name w:val="Default"/>
    <w:rsid w:val="00304A69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04A69"/>
    <w:rPr>
      <w:strike w:val="0"/>
      <w:dstrike w:val="0"/>
      <w:color w:val="2196F3"/>
      <w:u w:val="none"/>
      <w:effect w:val="none"/>
      <w:shd w:val="clear" w:color="auto" w:fill="auto"/>
    </w:rPr>
  </w:style>
  <w:style w:type="paragraph" w:styleId="Footer">
    <w:name w:val="footer"/>
    <w:basedOn w:val="Normal"/>
    <w:link w:val="FooterChar"/>
    <w:uiPriority w:val="99"/>
    <w:unhideWhenUsed/>
    <w:rsid w:val="00F910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039"/>
    <w:rPr>
      <w:rFonts w:ascii="Calibri" w:eastAsia="Calibri" w:hAnsi="Calibri" w:cs="Cordia New"/>
    </w:rPr>
  </w:style>
  <w:style w:type="character" w:styleId="UnresolvedMention">
    <w:name w:val="Unresolved Mention"/>
    <w:basedOn w:val="DefaultParagraphFont"/>
    <w:uiPriority w:val="99"/>
    <w:semiHidden/>
    <w:unhideWhenUsed/>
    <w:rsid w:val="00DF25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scribbr.com/methodology/quantitative-research/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toknow.org/posts/tags/&#3588;&#3635;&#3606;&#3634;&#3617;&#3623;&#3636;&#3592;&#3633;&#3618;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9</Pages>
  <Words>2953</Words>
  <Characters>16835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REG_FON</dc:creator>
  <cp:keywords/>
  <dc:description/>
  <cp:lastModifiedBy>Sureewan Naernpoolsab</cp:lastModifiedBy>
  <cp:revision>55</cp:revision>
  <cp:lastPrinted>2026-02-04T02:54:00Z</cp:lastPrinted>
  <dcterms:created xsi:type="dcterms:W3CDTF">2022-04-25T06:24:00Z</dcterms:created>
  <dcterms:modified xsi:type="dcterms:W3CDTF">2026-08-06T02:34:00Z</dcterms:modified>
</cp:coreProperties>
</file>